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7" w:rsidRDefault="008C270F" w:rsidP="000C74B7">
      <w:pPr>
        <w:ind w:left="0"/>
        <w:jc w:val="center"/>
        <w:rPr>
          <w:b/>
          <w:sz w:val="36"/>
          <w:szCs w:val="36"/>
          <w:u w:val="single"/>
        </w:rPr>
      </w:pPr>
      <w:r w:rsidRPr="000C74B7">
        <w:rPr>
          <w:b/>
          <w:sz w:val="36"/>
          <w:szCs w:val="36"/>
          <w:u w:val="single"/>
        </w:rPr>
        <w:t xml:space="preserve">ООО </w:t>
      </w:r>
      <w:r w:rsidR="000C74B7" w:rsidRPr="000C74B7">
        <w:rPr>
          <w:b/>
          <w:sz w:val="36"/>
          <w:szCs w:val="36"/>
          <w:u w:val="single"/>
        </w:rPr>
        <w:t>«</w:t>
      </w:r>
      <w:r w:rsidRPr="000C74B7">
        <w:rPr>
          <w:b/>
          <w:sz w:val="36"/>
          <w:szCs w:val="36"/>
          <w:u w:val="single"/>
        </w:rPr>
        <w:t>АРТЭКС ТРАНСХОЛОД</w:t>
      </w:r>
      <w:r w:rsidR="000C74B7" w:rsidRPr="000C74B7">
        <w:rPr>
          <w:b/>
          <w:sz w:val="36"/>
          <w:szCs w:val="36"/>
          <w:u w:val="single"/>
        </w:rPr>
        <w:t>» -</w:t>
      </w:r>
      <w:r w:rsidRPr="000C74B7">
        <w:rPr>
          <w:b/>
          <w:sz w:val="36"/>
          <w:szCs w:val="36"/>
          <w:u w:val="single"/>
        </w:rPr>
        <w:t xml:space="preserve"> </w:t>
      </w:r>
      <w:proofErr w:type="spellStart"/>
      <w:r w:rsidR="000C74B7" w:rsidRPr="000C74B7">
        <w:rPr>
          <w:b/>
          <w:sz w:val="36"/>
          <w:szCs w:val="36"/>
          <w:u w:val="single"/>
        </w:rPr>
        <w:t>CityBus</w:t>
      </w:r>
      <w:proofErr w:type="spellEnd"/>
      <w:r w:rsidR="000C74B7" w:rsidRPr="000C74B7">
        <w:rPr>
          <w:b/>
          <w:sz w:val="36"/>
          <w:szCs w:val="36"/>
          <w:u w:val="single"/>
        </w:rPr>
        <w:t xml:space="preserve"> 2022</w:t>
      </w:r>
    </w:p>
    <w:p w:rsidR="0061392B" w:rsidRDefault="0061392B" w:rsidP="000C74B7">
      <w:pPr>
        <w:ind w:left="0"/>
        <w:jc w:val="center"/>
        <w:rPr>
          <w:b/>
          <w:sz w:val="36"/>
          <w:szCs w:val="36"/>
          <w:u w:val="single"/>
        </w:rPr>
      </w:pPr>
    </w:p>
    <w:p w:rsidR="00FC1F4F" w:rsidRDefault="00FC1F4F" w:rsidP="000C74B7">
      <w:pPr>
        <w:ind w:left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FC1F4F" w:rsidRDefault="00FC1F4F" w:rsidP="000C74B7">
      <w:pPr>
        <w:ind w:left="0"/>
        <w:jc w:val="center"/>
        <w:rPr>
          <w:b/>
          <w:sz w:val="36"/>
          <w:szCs w:val="36"/>
          <w:u w:val="single"/>
        </w:rPr>
      </w:pPr>
    </w:p>
    <w:p w:rsidR="008C270F" w:rsidRDefault="0061392B" w:rsidP="0061392B">
      <w:pPr>
        <w:ind w:left="0"/>
        <w:jc w:val="center"/>
        <w:rPr>
          <w:b/>
          <w:sz w:val="36"/>
          <w:szCs w:val="36"/>
          <w:u w:val="single"/>
        </w:rPr>
      </w:pPr>
      <w:r w:rsidRPr="0066302C">
        <w:rPr>
          <w:b/>
          <w:noProof/>
          <w:sz w:val="36"/>
          <w:szCs w:val="36"/>
          <w:lang w:eastAsia="ru-RU"/>
        </w:rPr>
        <w:drawing>
          <wp:inline distT="0" distB="0" distL="0" distR="0" wp14:anchorId="4149654D" wp14:editId="37C0023B">
            <wp:extent cx="5940000" cy="321840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clim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32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4F" w:rsidRDefault="00FC1F4F" w:rsidP="0061392B">
      <w:pPr>
        <w:ind w:left="0"/>
        <w:jc w:val="center"/>
        <w:rPr>
          <w:b/>
          <w:sz w:val="36"/>
          <w:szCs w:val="36"/>
          <w:u w:val="single"/>
        </w:rPr>
      </w:pPr>
    </w:p>
    <w:p w:rsidR="00FC1F4F" w:rsidRDefault="00FC1F4F" w:rsidP="0061392B">
      <w:pPr>
        <w:ind w:left="0"/>
        <w:jc w:val="center"/>
        <w:rPr>
          <w:b/>
          <w:sz w:val="36"/>
          <w:szCs w:val="36"/>
          <w:u w:val="single"/>
        </w:rPr>
      </w:pPr>
    </w:p>
    <w:p w:rsidR="0061392B" w:rsidRDefault="0061392B" w:rsidP="0061392B">
      <w:pPr>
        <w:ind w:left="0"/>
        <w:jc w:val="center"/>
        <w:rPr>
          <w:b/>
          <w:sz w:val="36"/>
          <w:szCs w:val="36"/>
          <w:u w:val="single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04124" w:rsidRPr="00FC1F4F" w:rsidTr="00FC1F4F">
        <w:trPr>
          <w:jc w:val="center"/>
        </w:trPr>
        <w:tc>
          <w:tcPr>
            <w:tcW w:w="3560" w:type="dxa"/>
            <w:vMerge w:val="restart"/>
          </w:tcPr>
          <w:p w:rsidR="00BD390D" w:rsidRPr="00FC1F4F" w:rsidRDefault="00BD390D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  <w:p w:rsidR="00BD390D" w:rsidRPr="00FC1F4F" w:rsidRDefault="00BD390D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  <w:p w:rsidR="00BD390D" w:rsidRPr="00FC1F4F" w:rsidRDefault="00BD390D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  <w:p w:rsidR="00404124" w:rsidRPr="00FC1F4F" w:rsidRDefault="00404124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FC1F4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60CC20E" wp14:editId="127D7459">
                  <wp:extent cx="2160000" cy="51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04124" w:rsidRPr="00FC1F4F" w:rsidRDefault="00404124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FC1F4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1E524F7" wp14:editId="7EC7FF21">
                  <wp:extent cx="2160000" cy="162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68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FC1F4F" w:rsidRPr="00FC1F4F" w:rsidRDefault="00FC1F4F" w:rsidP="0061392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  <w:p w:rsidR="00404124" w:rsidRPr="00FC1F4F" w:rsidRDefault="00404124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FC1F4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993884D" wp14:editId="0BE0E0CC">
                  <wp:extent cx="2160000" cy="1317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РКОН 4Э вид сбоку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124" w:rsidRPr="00FC1F4F" w:rsidTr="00FC1F4F">
        <w:trPr>
          <w:jc w:val="center"/>
        </w:trPr>
        <w:tc>
          <w:tcPr>
            <w:tcW w:w="3560" w:type="dxa"/>
            <w:vMerge/>
          </w:tcPr>
          <w:p w:rsidR="00404124" w:rsidRPr="00FC1F4F" w:rsidRDefault="00404124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61" w:type="dxa"/>
          </w:tcPr>
          <w:p w:rsidR="00BD390D" w:rsidRPr="00FC1F4F" w:rsidRDefault="00BD390D" w:rsidP="00BD390D">
            <w:pPr>
              <w:ind w:left="0"/>
              <w:jc w:val="center"/>
            </w:pPr>
            <w:r w:rsidRPr="00FC1F4F">
              <w:t>АРКОН МК-5Э</w:t>
            </w:r>
            <w:r w:rsidRPr="00FC1F4F">
              <w:t xml:space="preserve"> </w:t>
            </w:r>
          </w:p>
          <w:p w:rsidR="00404124" w:rsidRPr="00FC1F4F" w:rsidRDefault="00BD390D" w:rsidP="00BD390D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FC1F4F">
              <w:rPr>
                <w:sz w:val="16"/>
                <w:szCs w:val="16"/>
              </w:rPr>
              <w:t>к</w:t>
            </w:r>
            <w:r w:rsidR="00404124" w:rsidRPr="00FC1F4F">
              <w:rPr>
                <w:sz w:val="16"/>
                <w:szCs w:val="16"/>
              </w:rPr>
              <w:t xml:space="preserve">ондиционер пассажирского салона </w:t>
            </w:r>
          </w:p>
        </w:tc>
        <w:tc>
          <w:tcPr>
            <w:tcW w:w="3561" w:type="dxa"/>
          </w:tcPr>
          <w:p w:rsidR="00404124" w:rsidRPr="00FC1F4F" w:rsidRDefault="00404124" w:rsidP="0061392B">
            <w:pPr>
              <w:ind w:left="0"/>
              <w:jc w:val="center"/>
            </w:pPr>
            <w:r w:rsidRPr="00FC1F4F">
              <w:t>АРКОН МК-4Э</w:t>
            </w:r>
          </w:p>
          <w:p w:rsidR="00BD390D" w:rsidRPr="00FC1F4F" w:rsidRDefault="00BD390D" w:rsidP="0061392B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FC1F4F">
              <w:rPr>
                <w:sz w:val="16"/>
                <w:szCs w:val="16"/>
              </w:rPr>
              <w:t>к</w:t>
            </w:r>
            <w:r w:rsidRPr="00FC1F4F">
              <w:rPr>
                <w:sz w:val="16"/>
                <w:szCs w:val="16"/>
              </w:rPr>
              <w:t>ондиционер кабины водителя</w:t>
            </w:r>
          </w:p>
        </w:tc>
      </w:tr>
      <w:tr w:rsidR="0066302C" w:rsidRPr="00FC1F4F" w:rsidTr="00FC1F4F">
        <w:trPr>
          <w:jc w:val="center"/>
        </w:trPr>
        <w:tc>
          <w:tcPr>
            <w:tcW w:w="3560" w:type="dxa"/>
          </w:tcPr>
          <w:p w:rsidR="0066302C" w:rsidRPr="00FC1F4F" w:rsidRDefault="00404124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FC1F4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8F3809F" wp14:editId="009A0884">
                  <wp:extent cx="2160000" cy="162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6302C" w:rsidRPr="00FC1F4F" w:rsidRDefault="00404124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FC1F4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0455EA2" wp14:editId="704C4CE8">
                  <wp:extent cx="2160000" cy="162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28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66302C" w:rsidRPr="00FC1F4F" w:rsidRDefault="00BD390D" w:rsidP="0061392B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FC1F4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2F66BE" wp14:editId="47854C08">
                  <wp:extent cx="2160000" cy="1620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2-21 at 10.06.12 (15)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2B4" w:rsidRPr="00FC1F4F" w:rsidTr="00FC1F4F">
        <w:trPr>
          <w:jc w:val="center"/>
        </w:trPr>
        <w:tc>
          <w:tcPr>
            <w:tcW w:w="3560" w:type="dxa"/>
          </w:tcPr>
          <w:p w:rsidR="00BD390D" w:rsidRPr="00FC1F4F" w:rsidRDefault="00BD390D" w:rsidP="00BD390D">
            <w:pPr>
              <w:ind w:left="0"/>
              <w:jc w:val="center"/>
            </w:pPr>
            <w:r w:rsidRPr="00FC1F4F">
              <w:t>АРКОН СТР-4</w:t>
            </w:r>
          </w:p>
          <w:p w:rsidR="00BD390D" w:rsidRPr="00FC1F4F" w:rsidRDefault="00BD390D" w:rsidP="00BD390D">
            <w:pPr>
              <w:ind w:left="0"/>
              <w:jc w:val="center"/>
              <w:rPr>
                <w:sz w:val="16"/>
                <w:szCs w:val="16"/>
              </w:rPr>
            </w:pPr>
            <w:r w:rsidRPr="00FC1F4F">
              <w:rPr>
                <w:sz w:val="16"/>
                <w:szCs w:val="16"/>
              </w:rPr>
              <w:t>с</w:t>
            </w:r>
            <w:r w:rsidR="00B202B4" w:rsidRPr="00FC1F4F">
              <w:rPr>
                <w:sz w:val="16"/>
                <w:szCs w:val="16"/>
              </w:rPr>
              <w:t>истем</w:t>
            </w:r>
            <w:r w:rsidRPr="00FC1F4F">
              <w:rPr>
                <w:sz w:val="16"/>
                <w:szCs w:val="16"/>
              </w:rPr>
              <w:t>а</w:t>
            </w:r>
            <w:r w:rsidR="00B202B4" w:rsidRPr="00FC1F4F">
              <w:rPr>
                <w:sz w:val="16"/>
                <w:szCs w:val="16"/>
              </w:rPr>
              <w:t xml:space="preserve"> терморегулирования </w:t>
            </w:r>
          </w:p>
          <w:p w:rsidR="00B202B4" w:rsidRPr="00FC1F4F" w:rsidRDefault="00B202B4" w:rsidP="00BD390D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FC1F4F">
              <w:rPr>
                <w:sz w:val="16"/>
                <w:szCs w:val="16"/>
              </w:rPr>
              <w:t xml:space="preserve">модулей тяговых аккумуляторов </w:t>
            </w:r>
          </w:p>
        </w:tc>
        <w:tc>
          <w:tcPr>
            <w:tcW w:w="3561" w:type="dxa"/>
          </w:tcPr>
          <w:p w:rsidR="00BD390D" w:rsidRPr="00FC1F4F" w:rsidRDefault="00BD390D" w:rsidP="00BD390D">
            <w:pPr>
              <w:ind w:left="0"/>
              <w:jc w:val="center"/>
            </w:pPr>
            <w:r w:rsidRPr="00FC1F4F">
              <w:t>АРКОН СВО-4</w:t>
            </w:r>
          </w:p>
          <w:p w:rsidR="00B202B4" w:rsidRPr="00FC1F4F" w:rsidRDefault="00BD390D" w:rsidP="00BD390D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FC1F4F">
              <w:rPr>
                <w:sz w:val="16"/>
                <w:szCs w:val="16"/>
              </w:rPr>
              <w:t>с</w:t>
            </w:r>
            <w:r w:rsidR="00B202B4" w:rsidRPr="00FC1F4F">
              <w:rPr>
                <w:sz w:val="16"/>
                <w:szCs w:val="16"/>
              </w:rPr>
              <w:t>истем</w:t>
            </w:r>
            <w:r w:rsidRPr="00FC1F4F">
              <w:rPr>
                <w:sz w:val="16"/>
                <w:szCs w:val="16"/>
              </w:rPr>
              <w:t>а</w:t>
            </w:r>
            <w:r w:rsidR="00B202B4" w:rsidRPr="00FC1F4F">
              <w:rPr>
                <w:sz w:val="16"/>
                <w:szCs w:val="16"/>
              </w:rPr>
              <w:t xml:space="preserve"> воздушного охлаждения модулей тяговых аккумуляторов </w:t>
            </w:r>
          </w:p>
        </w:tc>
        <w:tc>
          <w:tcPr>
            <w:tcW w:w="3561" w:type="dxa"/>
          </w:tcPr>
          <w:p w:rsidR="00BD390D" w:rsidRPr="00FC1F4F" w:rsidRDefault="00BD390D" w:rsidP="00BD390D">
            <w:pPr>
              <w:ind w:left="0"/>
              <w:jc w:val="center"/>
            </w:pPr>
            <w:r w:rsidRPr="00FC1F4F">
              <w:t>АРКОН КСВ</w:t>
            </w:r>
          </w:p>
          <w:p w:rsidR="00B202B4" w:rsidRPr="00FC1F4F" w:rsidRDefault="00BD390D" w:rsidP="00BD390D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FC1F4F">
              <w:rPr>
                <w:sz w:val="16"/>
                <w:szCs w:val="16"/>
              </w:rPr>
              <w:t>к</w:t>
            </w:r>
            <w:r w:rsidR="00B202B4" w:rsidRPr="00FC1F4F">
              <w:rPr>
                <w:sz w:val="16"/>
                <w:szCs w:val="16"/>
              </w:rPr>
              <w:t>лиматическ</w:t>
            </w:r>
            <w:r w:rsidRPr="00FC1F4F">
              <w:rPr>
                <w:sz w:val="16"/>
                <w:szCs w:val="16"/>
              </w:rPr>
              <w:t>ая</w:t>
            </w:r>
            <w:r w:rsidR="00B202B4" w:rsidRPr="00FC1F4F">
              <w:rPr>
                <w:sz w:val="16"/>
                <w:szCs w:val="16"/>
              </w:rPr>
              <w:t xml:space="preserve"> систем</w:t>
            </w:r>
            <w:r w:rsidRPr="00FC1F4F">
              <w:rPr>
                <w:sz w:val="16"/>
                <w:szCs w:val="16"/>
              </w:rPr>
              <w:t>а</w:t>
            </w:r>
            <w:r w:rsidR="00B202B4" w:rsidRPr="00FC1F4F">
              <w:rPr>
                <w:sz w:val="16"/>
                <w:szCs w:val="16"/>
              </w:rPr>
              <w:t xml:space="preserve"> кабины водителя </w:t>
            </w:r>
          </w:p>
        </w:tc>
      </w:tr>
    </w:tbl>
    <w:p w:rsidR="008C270F" w:rsidRPr="00FC1F4F" w:rsidRDefault="008C270F" w:rsidP="00B202B4">
      <w:pPr>
        <w:pStyle w:val="a3"/>
        <w:ind w:left="0"/>
      </w:pPr>
    </w:p>
    <w:sectPr w:rsidR="008C270F" w:rsidRPr="00FC1F4F" w:rsidSect="00613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FFB"/>
    <w:multiLevelType w:val="hybridMultilevel"/>
    <w:tmpl w:val="BD4EFA86"/>
    <w:lvl w:ilvl="0" w:tplc="59662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4520FB"/>
    <w:multiLevelType w:val="hybridMultilevel"/>
    <w:tmpl w:val="21E48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A6"/>
    <w:rsid w:val="000C74B7"/>
    <w:rsid w:val="00185B30"/>
    <w:rsid w:val="003152A6"/>
    <w:rsid w:val="00404124"/>
    <w:rsid w:val="0061392B"/>
    <w:rsid w:val="0066302C"/>
    <w:rsid w:val="008C270F"/>
    <w:rsid w:val="00B202B4"/>
    <w:rsid w:val="00BD390D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F"/>
    <w:pPr>
      <w:spacing w:line="240" w:lineRule="auto"/>
      <w:ind w:left="567" w:firstLine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0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0F"/>
    <w:pPr>
      <w:spacing w:line="240" w:lineRule="auto"/>
      <w:ind w:left="567" w:firstLine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630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8</cp:revision>
  <cp:lastPrinted>2022-02-27T11:31:00Z</cp:lastPrinted>
  <dcterms:created xsi:type="dcterms:W3CDTF">2022-02-27T10:11:00Z</dcterms:created>
  <dcterms:modified xsi:type="dcterms:W3CDTF">2022-02-27T11:34:00Z</dcterms:modified>
</cp:coreProperties>
</file>