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1D38" w14:textId="18181146" w:rsidR="00E538EA" w:rsidRPr="00184EB7" w:rsidRDefault="00EC655B" w:rsidP="00E538EA">
      <w:pPr>
        <w:spacing w:after="0" w:line="240" w:lineRule="auto"/>
        <w:contextualSpacing/>
        <w:jc w:val="center"/>
        <w:rPr>
          <w:rFonts w:ascii="Montserrat" w:hAnsi="Montserrat" w:cs="Mongolian Baiti"/>
          <w:sz w:val="24"/>
          <w:szCs w:val="24"/>
        </w:rPr>
      </w:pPr>
      <w:r w:rsidRPr="00184EB7">
        <w:rPr>
          <w:rFonts w:ascii="Montserrat" w:hAnsi="Montserrat" w:cs="Calibri"/>
          <w:b/>
          <w:sz w:val="24"/>
          <w:szCs w:val="24"/>
        </w:rPr>
        <w:t>Деловая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 </w:t>
      </w:r>
      <w:r w:rsidRPr="00184EB7">
        <w:rPr>
          <w:rFonts w:ascii="Montserrat" w:hAnsi="Montserrat" w:cs="Calibri"/>
          <w:b/>
          <w:sz w:val="24"/>
          <w:szCs w:val="24"/>
        </w:rPr>
        <w:t>п</w:t>
      </w:r>
      <w:r w:rsidR="00272065" w:rsidRPr="00184EB7">
        <w:rPr>
          <w:rFonts w:ascii="Montserrat" w:hAnsi="Montserrat" w:cs="Calibri"/>
          <w:b/>
          <w:sz w:val="24"/>
          <w:szCs w:val="24"/>
        </w:rPr>
        <w:t>рограмма</w:t>
      </w:r>
      <w:r w:rsidR="00E538EA" w:rsidRPr="00184EB7">
        <w:rPr>
          <w:rFonts w:ascii="Montserrat" w:hAnsi="Montserrat" w:cs="Mongolian Baiti"/>
          <w:sz w:val="24"/>
          <w:szCs w:val="24"/>
        </w:rPr>
        <w:t xml:space="preserve"> </w:t>
      </w:r>
    </w:p>
    <w:p w14:paraId="0B1B4E24" w14:textId="77777777" w:rsidR="00687D30" w:rsidRPr="00184EB7" w:rsidRDefault="00687D30" w:rsidP="00E538EA">
      <w:pPr>
        <w:spacing w:after="0" w:line="240" w:lineRule="auto"/>
        <w:contextualSpacing/>
        <w:jc w:val="center"/>
        <w:rPr>
          <w:rFonts w:ascii="Montserrat" w:hAnsi="Montserrat" w:cs="Mongolian Baiti"/>
          <w:sz w:val="24"/>
          <w:szCs w:val="24"/>
        </w:rPr>
      </w:pPr>
    </w:p>
    <w:p w14:paraId="1B8C5703" w14:textId="3AE6171D" w:rsidR="00E538EA" w:rsidRPr="00184EB7" w:rsidRDefault="00E538EA" w:rsidP="00E538EA">
      <w:pPr>
        <w:spacing w:after="0" w:line="240" w:lineRule="auto"/>
        <w:contextualSpacing/>
        <w:jc w:val="center"/>
        <w:rPr>
          <w:rFonts w:ascii="Montserrat" w:hAnsi="Montserrat" w:cs="Mongolian Baiti"/>
          <w:sz w:val="24"/>
          <w:szCs w:val="24"/>
        </w:rPr>
      </w:pPr>
      <w:r w:rsidRPr="00184EB7">
        <w:rPr>
          <w:rFonts w:ascii="Montserrat" w:hAnsi="Montserrat" w:cs="Calibri"/>
          <w:b/>
          <w:sz w:val="24"/>
          <w:szCs w:val="24"/>
        </w:rPr>
        <w:t>К</w:t>
      </w:r>
      <w:r w:rsidR="00272065" w:rsidRPr="00184EB7">
        <w:rPr>
          <w:rFonts w:ascii="Montserrat" w:hAnsi="Montserrat" w:cs="Calibri"/>
          <w:b/>
          <w:sz w:val="24"/>
          <w:szCs w:val="24"/>
        </w:rPr>
        <w:t>онференци</w:t>
      </w:r>
      <w:r w:rsidRPr="00184EB7">
        <w:rPr>
          <w:rFonts w:ascii="Montserrat" w:hAnsi="Montserrat" w:cs="Calibri"/>
          <w:b/>
          <w:sz w:val="24"/>
          <w:szCs w:val="24"/>
        </w:rPr>
        <w:t>я</w:t>
      </w:r>
    </w:p>
    <w:p w14:paraId="5334EDFA" w14:textId="5E8C6451" w:rsidR="009C2516" w:rsidRPr="00184EB7" w:rsidRDefault="00272065" w:rsidP="00E538EA">
      <w:pPr>
        <w:spacing w:after="0" w:line="240" w:lineRule="auto"/>
        <w:contextualSpacing/>
        <w:jc w:val="center"/>
        <w:rPr>
          <w:rFonts w:ascii="Montserrat" w:hAnsi="Montserrat" w:cs="Mongolian Baiti"/>
          <w:b/>
          <w:sz w:val="24"/>
          <w:szCs w:val="24"/>
        </w:rPr>
      </w:pPr>
      <w:r w:rsidRPr="00184EB7">
        <w:rPr>
          <w:rFonts w:ascii="Montserrat" w:hAnsi="Montserrat" w:cs="Mongolian Baiti"/>
          <w:b/>
          <w:sz w:val="24"/>
          <w:szCs w:val="24"/>
        </w:rPr>
        <w:t>«</w:t>
      </w:r>
      <w:r w:rsidRPr="00184EB7">
        <w:rPr>
          <w:rFonts w:ascii="Montserrat" w:hAnsi="Montserrat" w:cs="Calibri"/>
          <w:b/>
          <w:sz w:val="24"/>
          <w:szCs w:val="24"/>
        </w:rPr>
        <w:t>Транспортное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 </w:t>
      </w:r>
      <w:r w:rsidRPr="00184EB7">
        <w:rPr>
          <w:rFonts w:ascii="Montserrat" w:hAnsi="Montserrat" w:cs="Calibri"/>
          <w:b/>
          <w:sz w:val="24"/>
          <w:szCs w:val="24"/>
        </w:rPr>
        <w:t>моделирование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 </w:t>
      </w:r>
      <w:r w:rsidRPr="00184EB7">
        <w:rPr>
          <w:rFonts w:ascii="Montserrat" w:hAnsi="Montserrat" w:cs="Calibri"/>
          <w:b/>
          <w:sz w:val="24"/>
          <w:szCs w:val="24"/>
        </w:rPr>
        <w:t>как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 </w:t>
      </w:r>
      <w:r w:rsidRPr="00184EB7">
        <w:rPr>
          <w:rFonts w:ascii="Montserrat" w:hAnsi="Montserrat" w:cs="Calibri"/>
          <w:b/>
          <w:sz w:val="24"/>
          <w:szCs w:val="24"/>
        </w:rPr>
        <w:t>инструмент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 </w:t>
      </w:r>
      <w:r w:rsidRPr="00184EB7">
        <w:rPr>
          <w:rFonts w:ascii="Montserrat" w:hAnsi="Montserrat" w:cs="Calibri"/>
          <w:b/>
          <w:sz w:val="24"/>
          <w:szCs w:val="24"/>
        </w:rPr>
        <w:t>стратегического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 </w:t>
      </w:r>
      <w:r w:rsidRPr="00184EB7">
        <w:rPr>
          <w:rFonts w:ascii="Montserrat" w:hAnsi="Montserrat" w:cs="Calibri"/>
          <w:b/>
          <w:sz w:val="24"/>
          <w:szCs w:val="24"/>
        </w:rPr>
        <w:t>развития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 </w:t>
      </w:r>
      <w:r w:rsidRPr="00184EB7">
        <w:rPr>
          <w:rFonts w:ascii="Montserrat" w:hAnsi="Montserrat" w:cs="Calibri"/>
          <w:b/>
          <w:sz w:val="24"/>
          <w:szCs w:val="24"/>
        </w:rPr>
        <w:t>российских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 </w:t>
      </w:r>
      <w:r w:rsidRPr="00184EB7">
        <w:rPr>
          <w:rFonts w:ascii="Montserrat" w:hAnsi="Montserrat" w:cs="Calibri"/>
          <w:b/>
          <w:sz w:val="24"/>
          <w:szCs w:val="24"/>
        </w:rPr>
        <w:t>городов</w:t>
      </w:r>
      <w:r w:rsidRPr="00184EB7">
        <w:rPr>
          <w:rFonts w:ascii="Montserrat" w:hAnsi="Montserrat" w:cs="Mongolian Baiti"/>
          <w:b/>
          <w:sz w:val="24"/>
          <w:szCs w:val="24"/>
        </w:rPr>
        <w:t>»</w:t>
      </w:r>
      <w:r w:rsidRPr="00184EB7">
        <w:rPr>
          <w:rFonts w:ascii="Montserrat" w:hAnsi="Montserrat" w:cs="Mongolian Baiti"/>
          <w:b/>
          <w:sz w:val="24"/>
          <w:szCs w:val="24"/>
        </w:rPr>
        <w:br/>
      </w:r>
    </w:p>
    <w:p w14:paraId="309A73E3" w14:textId="77777777" w:rsidR="009C2516" w:rsidRPr="00184EB7" w:rsidRDefault="00272065">
      <w:pPr>
        <w:spacing w:after="0" w:line="240" w:lineRule="auto"/>
        <w:contextualSpacing/>
        <w:rPr>
          <w:rFonts w:ascii="Montserrat" w:hAnsi="Montserrat" w:cs="Mongolian Baiti"/>
          <w:sz w:val="24"/>
          <w:szCs w:val="24"/>
        </w:rPr>
      </w:pPr>
      <w:r w:rsidRPr="00184EB7">
        <w:rPr>
          <w:rFonts w:ascii="Montserrat" w:hAnsi="Montserrat" w:cs="Mongolian Baiti"/>
          <w:b/>
          <w:sz w:val="24"/>
          <w:szCs w:val="24"/>
        </w:rPr>
        <w:t xml:space="preserve">27 </w:t>
      </w:r>
      <w:r w:rsidRPr="00184EB7">
        <w:rPr>
          <w:rFonts w:ascii="Montserrat" w:hAnsi="Montserrat" w:cs="Calibri"/>
          <w:b/>
          <w:sz w:val="24"/>
          <w:szCs w:val="24"/>
        </w:rPr>
        <w:t>сентября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 2023 </w:t>
      </w:r>
      <w:r w:rsidRPr="00184EB7">
        <w:rPr>
          <w:rFonts w:ascii="Montserrat" w:hAnsi="Montserrat" w:cs="Calibri"/>
          <w:b/>
          <w:sz w:val="24"/>
          <w:szCs w:val="24"/>
        </w:rPr>
        <w:t>г</w:t>
      </w:r>
      <w:r w:rsidRPr="00184EB7">
        <w:rPr>
          <w:rFonts w:ascii="Montserrat" w:hAnsi="Montserrat" w:cs="Mongolian Baiti"/>
          <w:b/>
          <w:sz w:val="24"/>
          <w:szCs w:val="24"/>
        </w:rPr>
        <w:t>.</w:t>
      </w:r>
    </w:p>
    <w:p w14:paraId="305CA861" w14:textId="31143B3E" w:rsidR="009C2516" w:rsidRPr="00184EB7" w:rsidRDefault="00E538EA">
      <w:pPr>
        <w:spacing w:after="0" w:line="240" w:lineRule="auto"/>
        <w:contextualSpacing/>
        <w:rPr>
          <w:rFonts w:ascii="Montserrat" w:hAnsi="Montserrat" w:cs="Mongolian Baiti"/>
          <w:sz w:val="24"/>
          <w:szCs w:val="24"/>
        </w:rPr>
      </w:pPr>
      <w:proofErr w:type="spellStart"/>
      <w:r w:rsidRPr="00184EB7">
        <w:rPr>
          <w:rFonts w:ascii="Montserrat" w:hAnsi="Montserrat" w:cs="Calibri"/>
          <w:b/>
          <w:sz w:val="24"/>
          <w:szCs w:val="24"/>
        </w:rPr>
        <w:t>г</w:t>
      </w:r>
      <w:r w:rsidRPr="00184EB7">
        <w:rPr>
          <w:rFonts w:ascii="Montserrat" w:hAnsi="Montserrat" w:cs="Mongolian Baiti"/>
          <w:b/>
          <w:sz w:val="24"/>
          <w:szCs w:val="24"/>
        </w:rPr>
        <w:t>.</w:t>
      </w:r>
      <w:r w:rsidRPr="00184EB7">
        <w:rPr>
          <w:rFonts w:ascii="Montserrat" w:hAnsi="Montserrat" w:cs="Calibri"/>
          <w:b/>
          <w:sz w:val="24"/>
          <w:szCs w:val="24"/>
        </w:rPr>
        <w:t>Москва</w:t>
      </w:r>
      <w:proofErr w:type="spellEnd"/>
      <w:r w:rsidRPr="00184EB7">
        <w:rPr>
          <w:rFonts w:ascii="Montserrat" w:hAnsi="Montserrat" w:cs="Mongolian Baiti"/>
          <w:b/>
          <w:sz w:val="24"/>
          <w:szCs w:val="24"/>
        </w:rPr>
        <w:t xml:space="preserve">, </w:t>
      </w:r>
      <w:r w:rsidR="00272065" w:rsidRPr="00184EB7">
        <w:rPr>
          <w:rFonts w:ascii="Montserrat" w:hAnsi="Montserrat" w:cs="Calibri"/>
          <w:b/>
          <w:sz w:val="24"/>
          <w:szCs w:val="24"/>
        </w:rPr>
        <w:t>Краснопресненская</w:t>
      </w:r>
      <w:r w:rsidR="00272065" w:rsidRPr="00184EB7">
        <w:rPr>
          <w:rFonts w:ascii="Montserrat" w:hAnsi="Montserrat" w:cs="Mongolian Baiti"/>
          <w:b/>
          <w:sz w:val="24"/>
          <w:szCs w:val="24"/>
        </w:rPr>
        <w:t xml:space="preserve"> </w:t>
      </w:r>
      <w:r w:rsidR="00272065" w:rsidRPr="00184EB7">
        <w:rPr>
          <w:rFonts w:ascii="Montserrat" w:hAnsi="Montserrat" w:cs="Calibri"/>
          <w:b/>
          <w:sz w:val="24"/>
          <w:szCs w:val="24"/>
        </w:rPr>
        <w:t>наб</w:t>
      </w:r>
      <w:r w:rsidR="00272065" w:rsidRPr="00184EB7">
        <w:rPr>
          <w:rFonts w:ascii="Montserrat" w:hAnsi="Montserrat" w:cs="Mongolian Baiti"/>
          <w:b/>
          <w:sz w:val="24"/>
          <w:szCs w:val="24"/>
        </w:rPr>
        <w:t xml:space="preserve">., 14, </w:t>
      </w:r>
      <w:r w:rsidR="00272065" w:rsidRPr="00184EB7">
        <w:rPr>
          <w:rFonts w:ascii="Montserrat" w:hAnsi="Montserrat" w:cs="Calibri"/>
          <w:b/>
          <w:sz w:val="24"/>
          <w:szCs w:val="24"/>
        </w:rPr>
        <w:t>Экспоцентр</w:t>
      </w:r>
      <w:r w:rsidR="00272065" w:rsidRPr="00184EB7">
        <w:rPr>
          <w:rFonts w:ascii="Montserrat" w:hAnsi="Montserrat" w:cs="Mongolian Baiti"/>
          <w:b/>
          <w:sz w:val="24"/>
          <w:szCs w:val="24"/>
        </w:rPr>
        <w:t xml:space="preserve">, </w:t>
      </w:r>
      <w:r w:rsidR="00272065" w:rsidRPr="00184EB7">
        <w:rPr>
          <w:rFonts w:ascii="Montserrat" w:hAnsi="Montserrat" w:cs="Calibri"/>
          <w:b/>
          <w:sz w:val="24"/>
          <w:szCs w:val="24"/>
        </w:rPr>
        <w:t>павильон</w:t>
      </w:r>
      <w:r w:rsidR="00272065" w:rsidRPr="00184EB7">
        <w:rPr>
          <w:rFonts w:ascii="Montserrat" w:hAnsi="Montserrat" w:cs="Mongolian Baiti"/>
          <w:b/>
          <w:sz w:val="24"/>
          <w:szCs w:val="24"/>
        </w:rPr>
        <w:t xml:space="preserve"> </w:t>
      </w:r>
      <w:r w:rsidR="00272065" w:rsidRPr="00184EB7">
        <w:rPr>
          <w:rFonts w:ascii="Montserrat" w:hAnsi="Montserrat" w:cs="Arial"/>
          <w:b/>
          <w:sz w:val="24"/>
          <w:szCs w:val="24"/>
        </w:rPr>
        <w:t>№</w:t>
      </w:r>
      <w:r w:rsidR="00272065" w:rsidRPr="00184EB7">
        <w:rPr>
          <w:rFonts w:ascii="Montserrat" w:hAnsi="Montserrat" w:cs="Mongolian Baiti"/>
          <w:b/>
          <w:sz w:val="24"/>
          <w:szCs w:val="24"/>
        </w:rPr>
        <w:t>3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, </w:t>
      </w:r>
      <w:r w:rsidRPr="00184EB7">
        <w:rPr>
          <w:rFonts w:ascii="Montserrat" w:hAnsi="Montserrat" w:cs="Calibri"/>
          <w:b/>
          <w:sz w:val="24"/>
          <w:szCs w:val="24"/>
        </w:rPr>
        <w:t>зал</w:t>
      </w:r>
      <w:r w:rsidRPr="00184EB7">
        <w:rPr>
          <w:rFonts w:ascii="Montserrat" w:hAnsi="Montserrat" w:cs="Mongolian Baiti"/>
          <w:b/>
          <w:sz w:val="24"/>
          <w:szCs w:val="24"/>
        </w:rPr>
        <w:t xml:space="preserve"> «</w:t>
      </w:r>
      <w:r w:rsidRPr="00184EB7">
        <w:rPr>
          <w:rFonts w:ascii="Montserrat" w:hAnsi="Montserrat" w:cs="Calibri"/>
          <w:b/>
          <w:sz w:val="24"/>
          <w:szCs w:val="24"/>
        </w:rPr>
        <w:t>Б</w:t>
      </w:r>
      <w:r w:rsidRPr="00184EB7">
        <w:rPr>
          <w:rFonts w:ascii="Montserrat" w:hAnsi="Montserrat" w:cs="Mongolian Baiti"/>
          <w:b/>
          <w:sz w:val="24"/>
          <w:szCs w:val="24"/>
        </w:rPr>
        <w:t>»</w:t>
      </w:r>
      <w:r w:rsidRPr="00184EB7">
        <w:rPr>
          <w:rFonts w:ascii="Montserrat" w:hAnsi="Montserrat" w:cs="Mongolian Baiti"/>
          <w:b/>
          <w:sz w:val="24"/>
          <w:szCs w:val="24"/>
        </w:rPr>
        <w:br/>
      </w:r>
    </w:p>
    <w:tbl>
      <w:tblPr>
        <w:tblStyle w:val="110"/>
        <w:tblW w:w="5182" w:type="pct"/>
        <w:tblInd w:w="-44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8364"/>
        <w:gridCol w:w="1472"/>
      </w:tblGrid>
      <w:tr w:rsidR="009C2516" w:rsidRPr="00110032" w14:paraId="4A77D129" w14:textId="77777777" w:rsidTr="00184EB7">
        <w:trPr>
          <w:trHeight w:val="20"/>
        </w:trPr>
        <w:tc>
          <w:tcPr>
            <w:tcW w:w="33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915E2A2" w14:textId="70319648" w:rsidR="009C2516" w:rsidRPr="00110032" w:rsidRDefault="009C2516">
            <w:pPr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  <w:bookmarkStart w:id="0" w:name="_Hlk145680456"/>
          </w:p>
        </w:tc>
        <w:tc>
          <w:tcPr>
            <w:tcW w:w="396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A43E97" w14:textId="4B99FAEE" w:rsidR="009C2516" w:rsidRPr="00110032" w:rsidRDefault="00687D30">
            <w:pPr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Сессия</w:t>
            </w:r>
          </w:p>
        </w:tc>
        <w:tc>
          <w:tcPr>
            <w:tcW w:w="69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01E340" w14:textId="77777777" w:rsidR="009C2516" w:rsidRPr="00110032" w:rsidRDefault="00272065">
            <w:pPr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Время</w:t>
            </w:r>
          </w:p>
        </w:tc>
      </w:tr>
      <w:tr w:rsidR="002B0D37" w:rsidRPr="00110032" w14:paraId="09FF6605" w14:textId="77777777" w:rsidTr="00184EB7">
        <w:trPr>
          <w:trHeight w:val="20"/>
        </w:trPr>
        <w:tc>
          <w:tcPr>
            <w:tcW w:w="33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FF7CB4F" w14:textId="77777777" w:rsidR="002B0D37" w:rsidRPr="00110032" w:rsidRDefault="002B0D37">
            <w:pPr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</w:p>
        </w:tc>
        <w:tc>
          <w:tcPr>
            <w:tcW w:w="396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3F765C" w14:textId="462E1ED3" w:rsidR="002B0D37" w:rsidRPr="00110032" w:rsidRDefault="002B0D37" w:rsidP="00F92BD8">
            <w:pPr>
              <w:spacing w:after="0" w:line="240" w:lineRule="auto"/>
              <w:ind w:firstLine="0"/>
              <w:contextualSpacing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Сбор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гостей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презентации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приветственный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кофе</w:t>
            </w:r>
          </w:p>
        </w:tc>
        <w:tc>
          <w:tcPr>
            <w:tcW w:w="69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DAC672F" w14:textId="2EDF04D6" w:rsidR="002B0D37" w:rsidRPr="00110032" w:rsidRDefault="002B0D37" w:rsidP="002B0D37">
            <w:pPr>
              <w:ind w:firstLine="52"/>
              <w:contextualSpacing/>
              <w:jc w:val="center"/>
              <w:rPr>
                <w:rFonts w:ascii="Montserrat" w:hAnsi="Montserrat" w:cs="Mongolian Baiti"/>
                <w:b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11:40-12:00</w:t>
            </w:r>
          </w:p>
        </w:tc>
      </w:tr>
      <w:tr w:rsidR="002B0D37" w:rsidRPr="00110032" w14:paraId="5A5FFA93" w14:textId="77777777" w:rsidTr="00184EB7">
        <w:trPr>
          <w:trHeight w:val="20"/>
        </w:trPr>
        <w:tc>
          <w:tcPr>
            <w:tcW w:w="33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D2DDEC" w14:textId="0AB4D646" w:rsidR="002B0D37" w:rsidRPr="00110032" w:rsidRDefault="00185213" w:rsidP="00185213">
            <w:pPr>
              <w:ind w:hanging="21"/>
              <w:contextualSpacing/>
              <w:jc w:val="center"/>
              <w:rPr>
                <w:rFonts w:ascii="Montserrat" w:hAnsi="Montserrat" w:cs="Mongolian Baiti"/>
                <w:b/>
                <w:bCs/>
                <w:sz w:val="23"/>
                <w:szCs w:val="23"/>
                <w:lang w:val="en-US"/>
              </w:rPr>
            </w:pP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  <w:lang w:val="en-US"/>
              </w:rPr>
              <w:t>I</w:t>
            </w:r>
          </w:p>
        </w:tc>
        <w:tc>
          <w:tcPr>
            <w:tcW w:w="396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15A305B" w14:textId="58C60449" w:rsidR="00880A4F" w:rsidRPr="00110032" w:rsidRDefault="002B0D37" w:rsidP="00184EB7">
            <w:pPr>
              <w:spacing w:after="0" w:line="240" w:lineRule="auto"/>
              <w:ind w:right="255" w:firstLine="0"/>
              <w:contextualSpacing/>
              <w:rPr>
                <w:rFonts w:ascii="Montserrat" w:hAnsi="Montserrat" w:cs="Mongolian Baiti"/>
                <w:b/>
                <w:sz w:val="23"/>
                <w:szCs w:val="23"/>
                <w:highlight w:val="yellow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Презентация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80A4F" w:rsidRPr="00110032">
              <w:rPr>
                <w:rFonts w:ascii="Montserrat" w:hAnsi="Montserrat" w:cs="Calibri"/>
                <w:b/>
                <w:sz w:val="23"/>
                <w:szCs w:val="23"/>
              </w:rPr>
              <w:t>ПО</w:t>
            </w:r>
            <w:r w:rsidR="00880A4F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80A4F" w:rsidRPr="00110032">
              <w:rPr>
                <w:rFonts w:ascii="Montserrat" w:hAnsi="Montserrat" w:cs="Calibri"/>
                <w:b/>
                <w:sz w:val="23"/>
                <w:szCs w:val="23"/>
              </w:rPr>
              <w:t>для</w:t>
            </w:r>
            <w:r w:rsidR="00880A4F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80A4F" w:rsidRPr="00110032">
              <w:rPr>
                <w:rFonts w:ascii="Montserrat" w:hAnsi="Montserrat" w:cs="Calibri"/>
                <w:b/>
                <w:sz w:val="23"/>
                <w:szCs w:val="23"/>
              </w:rPr>
              <w:t>транспортного</w:t>
            </w:r>
            <w:r w:rsidR="00880A4F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proofErr w:type="spellStart"/>
            <w:r w:rsidR="00880A4F" w:rsidRPr="00110032">
              <w:rPr>
                <w:rFonts w:ascii="Montserrat" w:hAnsi="Montserrat" w:cs="Calibri"/>
                <w:b/>
                <w:sz w:val="23"/>
                <w:szCs w:val="23"/>
              </w:rPr>
              <w:t>микромоделирования</w:t>
            </w:r>
            <w:proofErr w:type="spellEnd"/>
            <w:r w:rsidR="00880A4F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</w:p>
          <w:p w14:paraId="16759E9F" w14:textId="0D949E8F" w:rsidR="002B0D37" w:rsidRPr="00110032" w:rsidRDefault="00880A4F" w:rsidP="00184EB7">
            <w:pPr>
              <w:spacing w:after="0" w:line="240" w:lineRule="auto"/>
              <w:ind w:right="255" w:firstLine="0"/>
              <w:contextualSpacing/>
              <w:rPr>
                <w:rFonts w:ascii="Montserrat" w:hAnsi="Montserrat" w:cs="Mongolian Baiti"/>
                <w:b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«</w:t>
            </w:r>
            <w:r w:rsidR="00324B7C" w:rsidRPr="00110032">
              <w:rPr>
                <w:rFonts w:ascii="Montserrat" w:hAnsi="Montserrat" w:cs="Calibri"/>
                <w:b/>
                <w:sz w:val="23"/>
                <w:szCs w:val="23"/>
              </w:rPr>
              <w:t>Исследование</w:t>
            </w:r>
            <w:r w:rsidR="00324B7C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324B7C" w:rsidRPr="00110032">
              <w:rPr>
                <w:rFonts w:ascii="Montserrat" w:hAnsi="Montserrat" w:cs="Calibri"/>
                <w:b/>
                <w:sz w:val="23"/>
                <w:szCs w:val="23"/>
              </w:rPr>
              <w:t>и</w:t>
            </w:r>
            <w:r w:rsidR="00324B7C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324B7C" w:rsidRPr="00110032">
              <w:rPr>
                <w:rFonts w:ascii="Montserrat" w:hAnsi="Montserrat" w:cs="Calibri"/>
                <w:b/>
                <w:sz w:val="23"/>
                <w:szCs w:val="23"/>
              </w:rPr>
              <w:t>программная</w:t>
            </w:r>
            <w:r w:rsidR="00324B7C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324B7C" w:rsidRPr="00110032">
              <w:rPr>
                <w:rFonts w:ascii="Montserrat" w:hAnsi="Montserrat" w:cs="Calibri"/>
                <w:b/>
                <w:sz w:val="23"/>
                <w:szCs w:val="23"/>
              </w:rPr>
              <w:t>реализация</w:t>
            </w:r>
            <w:r w:rsidR="00324B7C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proofErr w:type="spellStart"/>
            <w:r w:rsidR="00324B7C" w:rsidRPr="00110032">
              <w:rPr>
                <w:rFonts w:ascii="Montserrat" w:hAnsi="Montserrat" w:cs="Calibri"/>
                <w:b/>
                <w:sz w:val="23"/>
                <w:szCs w:val="23"/>
              </w:rPr>
              <w:t>микромоделирования</w:t>
            </w:r>
            <w:proofErr w:type="spellEnd"/>
            <w:r w:rsidR="00324B7C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324B7C" w:rsidRPr="00110032">
              <w:rPr>
                <w:rFonts w:ascii="Montserrat" w:hAnsi="Montserrat" w:cs="Calibri"/>
                <w:b/>
                <w:sz w:val="23"/>
                <w:szCs w:val="23"/>
              </w:rPr>
              <w:t>транспортных</w:t>
            </w:r>
            <w:r w:rsidR="00324B7C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324B7C" w:rsidRPr="00110032">
              <w:rPr>
                <w:rFonts w:ascii="Montserrat" w:hAnsi="Montserrat" w:cs="Calibri"/>
                <w:b/>
                <w:sz w:val="23"/>
                <w:szCs w:val="23"/>
              </w:rPr>
              <w:t>потоков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»</w:t>
            </w:r>
          </w:p>
          <w:p w14:paraId="43678494" w14:textId="77777777" w:rsidR="00F92BD8" w:rsidRPr="00110032" w:rsidRDefault="00F92BD8" w:rsidP="00184EB7">
            <w:pPr>
              <w:spacing w:after="0" w:line="240" w:lineRule="auto"/>
              <w:ind w:right="255" w:firstLine="0"/>
              <w:contextualSpacing/>
              <w:rPr>
                <w:rFonts w:ascii="Montserrat" w:hAnsi="Montserrat" w:cs="Mongolian Baiti"/>
                <w:b/>
                <w:bCs/>
                <w:sz w:val="23"/>
                <w:szCs w:val="23"/>
                <w:highlight w:val="yellow"/>
              </w:rPr>
            </w:pPr>
          </w:p>
          <w:p w14:paraId="25986706" w14:textId="7FDA505E" w:rsidR="002B0D37" w:rsidRPr="00110032" w:rsidRDefault="00880A4F" w:rsidP="00184EB7">
            <w:pPr>
              <w:spacing w:after="0" w:line="240" w:lineRule="auto"/>
              <w:ind w:right="255" w:firstLine="0"/>
              <w:contextualSpacing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  <w:proofErr w:type="spellStart"/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Лопанов</w:t>
            </w:r>
            <w:proofErr w:type="spellEnd"/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324B7C" w:rsidRPr="00110032">
              <w:rPr>
                <w:rFonts w:ascii="Montserrat" w:hAnsi="Montserrat" w:cs="Calibri"/>
                <w:b/>
                <w:sz w:val="23"/>
                <w:szCs w:val="23"/>
              </w:rPr>
              <w:t>Дмитрий</w:t>
            </w:r>
            <w:r w:rsidR="00E4101A" w:rsidRPr="00110032">
              <w:rPr>
                <w:rFonts w:ascii="Montserrat" w:hAnsi="Montserrat" w:cs="Calibri"/>
                <w:b/>
                <w:sz w:val="23"/>
                <w:szCs w:val="23"/>
              </w:rPr>
              <w:t xml:space="preserve"> Русланович</w:t>
            </w:r>
            <w:r w:rsidR="00324B7C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, </w:t>
            </w:r>
            <w:r w:rsidR="00324B7C" w:rsidRPr="00110032">
              <w:rPr>
                <w:rFonts w:ascii="Montserrat" w:hAnsi="Montserrat" w:cs="Calibri"/>
                <w:bCs/>
                <w:sz w:val="23"/>
                <w:szCs w:val="23"/>
              </w:rPr>
              <w:t>начальник</w:t>
            </w:r>
            <w:r w:rsidR="00324B7C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="00324B7C" w:rsidRPr="00110032">
              <w:rPr>
                <w:rFonts w:ascii="Montserrat" w:hAnsi="Montserrat" w:cs="Calibri"/>
                <w:bCs/>
                <w:sz w:val="23"/>
                <w:szCs w:val="23"/>
              </w:rPr>
              <w:t>управления</w:t>
            </w:r>
            <w:r w:rsidR="00324B7C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="00324B7C" w:rsidRPr="00110032">
              <w:rPr>
                <w:rFonts w:ascii="Montserrat" w:hAnsi="Montserrat" w:cs="Calibri"/>
                <w:bCs/>
                <w:sz w:val="23"/>
                <w:szCs w:val="23"/>
              </w:rPr>
              <w:t>разработки</w:t>
            </w:r>
            <w:r w:rsidR="00324B7C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="00324B7C" w:rsidRPr="00110032">
              <w:rPr>
                <w:rFonts w:ascii="Montserrat" w:hAnsi="Montserrat" w:cs="Calibri"/>
                <w:bCs/>
                <w:sz w:val="23"/>
                <w:szCs w:val="23"/>
              </w:rPr>
              <w:t>АО</w:t>
            </w:r>
            <w:r w:rsidR="00324B7C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«</w:t>
            </w:r>
            <w:r w:rsidR="00324B7C" w:rsidRPr="00110032">
              <w:rPr>
                <w:rFonts w:ascii="Montserrat" w:hAnsi="Montserrat" w:cs="Calibri"/>
                <w:bCs/>
                <w:sz w:val="23"/>
                <w:szCs w:val="23"/>
              </w:rPr>
              <w:t>Компас</w:t>
            </w:r>
            <w:r w:rsidR="00324B7C" w:rsidRPr="00110032">
              <w:rPr>
                <w:rFonts w:ascii="Montserrat" w:hAnsi="Montserrat" w:cs="Mongolian Baiti"/>
                <w:bCs/>
                <w:sz w:val="23"/>
                <w:szCs w:val="23"/>
              </w:rPr>
              <w:t>»</w:t>
            </w:r>
          </w:p>
        </w:tc>
        <w:tc>
          <w:tcPr>
            <w:tcW w:w="69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B5252C" w14:textId="5D72B69D" w:rsidR="002B0D37" w:rsidRPr="00110032" w:rsidRDefault="002B0D37" w:rsidP="002B0D37">
            <w:pPr>
              <w:ind w:firstLine="0"/>
              <w:contextualSpacing/>
              <w:jc w:val="center"/>
              <w:rPr>
                <w:rFonts w:ascii="Montserrat" w:hAnsi="Montserrat" w:cs="Mongolian Baiti"/>
                <w:b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12:00-12:25</w:t>
            </w:r>
          </w:p>
        </w:tc>
      </w:tr>
      <w:tr w:rsidR="009C2516" w:rsidRPr="00110032" w14:paraId="74BB7B6E" w14:textId="77777777" w:rsidTr="00184EB7">
        <w:trPr>
          <w:trHeight w:val="20"/>
        </w:trPr>
        <w:tc>
          <w:tcPr>
            <w:tcW w:w="33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19FF399" w14:textId="77777777" w:rsidR="009C2516" w:rsidRPr="00110032" w:rsidRDefault="009C2516">
            <w:pPr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</w:p>
        </w:tc>
        <w:tc>
          <w:tcPr>
            <w:tcW w:w="396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0512F64" w14:textId="16D1C3B5" w:rsidR="009C2516" w:rsidRPr="00110032" w:rsidRDefault="00272065" w:rsidP="005D7317">
            <w:pPr>
              <w:spacing w:after="0" w:line="240" w:lineRule="auto"/>
              <w:ind w:firstLine="0"/>
              <w:contextualSpacing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Сбор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участников</w:t>
            </w:r>
            <w:r w:rsidR="0091688A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91688A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конференции</w:t>
            </w:r>
          </w:p>
        </w:tc>
        <w:tc>
          <w:tcPr>
            <w:tcW w:w="69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593DE13" w14:textId="77777777" w:rsidR="009C2516" w:rsidRPr="00110032" w:rsidRDefault="00272065">
            <w:pPr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12:45-13:00</w:t>
            </w:r>
          </w:p>
        </w:tc>
      </w:tr>
      <w:tr w:rsidR="009C2516" w:rsidRPr="00110032" w14:paraId="62218F48" w14:textId="77777777" w:rsidTr="00184EB7">
        <w:trPr>
          <w:trHeight w:val="679"/>
        </w:trPr>
        <w:tc>
          <w:tcPr>
            <w:tcW w:w="336" w:type="pct"/>
            <w:tcBorders>
              <w:top w:val="single" w:sz="12" w:space="0" w:color="000000" w:themeColor="text1"/>
            </w:tcBorders>
            <w:vAlign w:val="center"/>
          </w:tcPr>
          <w:p w14:paraId="577B26D1" w14:textId="397818B3" w:rsidR="009C2516" w:rsidRPr="00110032" w:rsidRDefault="00EC655B" w:rsidP="00185213">
            <w:pPr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t>I</w:t>
            </w:r>
            <w:r w:rsidR="00272065"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t>I</w:t>
            </w:r>
          </w:p>
          <w:p w14:paraId="2A8D0382" w14:textId="32A16B21" w:rsidR="009C2516" w:rsidRPr="00110032" w:rsidRDefault="009C2516">
            <w:pPr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</w:p>
        </w:tc>
        <w:tc>
          <w:tcPr>
            <w:tcW w:w="3966" w:type="pct"/>
            <w:tcBorders>
              <w:top w:val="single" w:sz="12" w:space="0" w:color="000000" w:themeColor="text1"/>
            </w:tcBorders>
            <w:vAlign w:val="center"/>
          </w:tcPr>
          <w:p w14:paraId="7FE8218C" w14:textId="22CA2740" w:rsidR="009C2516" w:rsidRPr="00110032" w:rsidRDefault="00272065" w:rsidP="00184EB7">
            <w:pPr>
              <w:spacing w:after="0" w:line="240" w:lineRule="auto"/>
              <w:ind w:right="255" w:firstLine="0"/>
              <w:jc w:val="left"/>
              <w:rPr>
                <w:rFonts w:ascii="Montserrat" w:hAnsi="Montserrat" w:cs="Mongolian Baiti"/>
                <w:sz w:val="23"/>
                <w:szCs w:val="23"/>
                <w:u w:val="single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Пленарная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сессия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«</w:t>
            </w:r>
            <w:r w:rsidR="005D5446" w:rsidRPr="00110032">
              <w:rPr>
                <w:rFonts w:ascii="Montserrat" w:hAnsi="Montserrat" w:cs="Mongolian Baiti"/>
                <w:b/>
                <w:sz w:val="23"/>
                <w:szCs w:val="23"/>
              </w:rPr>
              <w:t>Значение т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ранспортно</w:t>
            </w:r>
            <w:r w:rsidR="005D5446" w:rsidRPr="00110032">
              <w:rPr>
                <w:rFonts w:ascii="Montserrat" w:hAnsi="Montserrat" w:cs="Calibri"/>
                <w:b/>
                <w:sz w:val="23"/>
                <w:szCs w:val="23"/>
              </w:rPr>
              <w:t>го</w:t>
            </w:r>
            <w:r w:rsidR="00731B7C" w:rsidRPr="00110032">
              <w:rPr>
                <w:rFonts w:ascii="Montserrat" w:hAnsi="Montserrat" w:cs="Calibr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моделировани</w:t>
            </w:r>
            <w:r w:rsidR="005D5446" w:rsidRPr="00110032">
              <w:rPr>
                <w:rFonts w:ascii="Montserrat" w:hAnsi="Montserrat" w:cs="Calibri"/>
                <w:b/>
                <w:sz w:val="23"/>
                <w:szCs w:val="23"/>
              </w:rPr>
              <w:t>я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в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реализации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государственной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стратегии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развития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городской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и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транспортной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инфраструктуры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в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РФ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»</w:t>
            </w:r>
          </w:p>
          <w:p w14:paraId="183E15FC" w14:textId="77777777" w:rsidR="00EC655B" w:rsidRPr="00110032" w:rsidRDefault="00EC655B" w:rsidP="00184EB7">
            <w:pPr>
              <w:spacing w:after="0" w:line="240" w:lineRule="auto"/>
              <w:ind w:right="255" w:firstLine="0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</w:p>
          <w:p w14:paraId="20DE2ECE" w14:textId="7193063B" w:rsidR="00EC655B" w:rsidRPr="00110032" w:rsidRDefault="00EC655B" w:rsidP="00184EB7">
            <w:pPr>
              <w:spacing w:after="0" w:line="240" w:lineRule="auto"/>
              <w:ind w:right="255" w:firstLine="0"/>
              <w:jc w:val="left"/>
              <w:rPr>
                <w:rFonts w:ascii="Montserrat" w:hAnsi="Montserrat" w:cs="Mongolian Baiti"/>
                <w:b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Модератор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: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Свешников</w:t>
            </w:r>
            <w:r w:rsidR="00880A4F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80A4F" w:rsidRPr="00110032">
              <w:rPr>
                <w:rFonts w:ascii="Montserrat" w:hAnsi="Montserrat" w:cs="Calibri"/>
                <w:b/>
                <w:sz w:val="23"/>
                <w:szCs w:val="23"/>
              </w:rPr>
              <w:t>Юрий</w:t>
            </w:r>
            <w:r w:rsidR="00880A4F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80A4F" w:rsidRPr="00110032">
              <w:rPr>
                <w:rFonts w:ascii="Montserrat" w:hAnsi="Montserrat" w:cs="Calibri"/>
                <w:b/>
                <w:sz w:val="23"/>
                <w:szCs w:val="23"/>
              </w:rPr>
              <w:t>Юрьевич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президент</w:t>
            </w: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Московского</w:t>
            </w: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транспортного</w:t>
            </w: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> 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союза</w:t>
            </w:r>
          </w:p>
          <w:p w14:paraId="702D630E" w14:textId="77777777" w:rsidR="00EC655B" w:rsidRPr="00110032" w:rsidRDefault="00EC655B" w:rsidP="00184EB7">
            <w:pPr>
              <w:spacing w:after="0" w:line="240" w:lineRule="auto"/>
              <w:ind w:left="114" w:right="255" w:firstLine="6"/>
              <w:contextualSpacing/>
              <w:jc w:val="left"/>
              <w:rPr>
                <w:rFonts w:ascii="Montserrat" w:hAnsi="Montserrat" w:cs="Mongolian Baiti"/>
                <w:sz w:val="23"/>
                <w:szCs w:val="23"/>
              </w:rPr>
            </w:pPr>
          </w:p>
          <w:p w14:paraId="64FDA43A" w14:textId="719242A6" w:rsidR="00EC655B" w:rsidRPr="00110032" w:rsidRDefault="00272065" w:rsidP="00184EB7">
            <w:pPr>
              <w:spacing w:after="0" w:line="240" w:lineRule="auto"/>
              <w:ind w:right="255" w:firstLine="0"/>
              <w:contextualSpacing/>
              <w:jc w:val="left"/>
              <w:rPr>
                <w:rFonts w:ascii="Montserrat" w:hAnsi="Montserrat" w:cs="Mongolian Baiti"/>
                <w:b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Спикеры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: </w:t>
            </w:r>
          </w:p>
          <w:p w14:paraId="4300E0E7" w14:textId="77777777" w:rsidR="00F92BD8" w:rsidRPr="00110032" w:rsidRDefault="00F92BD8" w:rsidP="00184EB7">
            <w:pPr>
              <w:spacing w:after="0" w:line="240" w:lineRule="auto"/>
              <w:ind w:right="255" w:firstLine="0"/>
              <w:contextualSpacing/>
              <w:jc w:val="left"/>
              <w:rPr>
                <w:rFonts w:ascii="Montserrat" w:hAnsi="Montserrat" w:cs="Mongolian Baiti"/>
                <w:b/>
                <w:sz w:val="23"/>
                <w:szCs w:val="23"/>
              </w:rPr>
            </w:pPr>
          </w:p>
          <w:p w14:paraId="3C2C2F0A" w14:textId="0A80B20E" w:rsidR="00EC655B" w:rsidRPr="00110032" w:rsidRDefault="00880A4F" w:rsidP="00184E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55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Поляков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Александр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Сергеевич</w:t>
            </w:r>
            <w:r w:rsidR="00272065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, </w:t>
            </w:r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профессор</w:t>
            </w:r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РУТ</w:t>
            </w:r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(</w:t>
            </w:r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МИИТ</w:t>
            </w:r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) </w:t>
            </w:r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и</w:t>
            </w:r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ВШЭ</w:t>
            </w:r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, </w:t>
            </w:r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сооснователь</w:t>
            </w:r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ООО</w:t>
            </w:r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«</w:t>
            </w:r>
            <w:proofErr w:type="spellStart"/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ТрансНет</w:t>
            </w:r>
            <w:proofErr w:type="spellEnd"/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», </w:t>
            </w:r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к</w:t>
            </w:r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>.</w:t>
            </w:r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т</w:t>
            </w:r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>.</w:t>
            </w:r>
            <w:r w:rsidR="00272065" w:rsidRPr="00110032">
              <w:rPr>
                <w:rFonts w:ascii="Montserrat" w:hAnsi="Montserrat" w:cs="Calibri"/>
                <w:bCs/>
                <w:sz w:val="23"/>
                <w:szCs w:val="23"/>
              </w:rPr>
              <w:t>н</w:t>
            </w:r>
            <w:r w:rsidR="00272065" w:rsidRPr="00110032">
              <w:rPr>
                <w:rFonts w:ascii="Montserrat" w:hAnsi="Montserrat" w:cs="Mongolian Baiti"/>
                <w:bCs/>
                <w:sz w:val="23"/>
                <w:szCs w:val="23"/>
              </w:rPr>
              <w:t>.</w:t>
            </w:r>
          </w:p>
          <w:p w14:paraId="1F53585D" w14:textId="77777777" w:rsidR="0064306B" w:rsidRPr="00110032" w:rsidRDefault="0064306B" w:rsidP="0064306B">
            <w:pPr>
              <w:pStyle w:val="a3"/>
              <w:spacing w:after="0" w:line="240" w:lineRule="auto"/>
              <w:ind w:right="255" w:firstLine="0"/>
              <w:rPr>
                <w:rFonts w:ascii="Montserrat" w:hAnsi="Montserrat" w:cs="Mongolian Baiti"/>
                <w:sz w:val="23"/>
                <w:szCs w:val="23"/>
              </w:rPr>
            </w:pPr>
          </w:p>
          <w:p w14:paraId="4376FAB6" w14:textId="7AEC2892" w:rsidR="009C2516" w:rsidRPr="00110032" w:rsidRDefault="00272065" w:rsidP="00184E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55"/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Швецов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 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Владимир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Иванович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ведущий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научный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сотрудник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Федерального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исследовательского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центра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«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Информатика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и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Управление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»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РАН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>,</w:t>
            </w:r>
            <w:r w:rsidR="00E538EA"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="00E538EA"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автор</w:t>
            </w:r>
            <w:r w:rsidR="00E538EA"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="00E538EA"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программы</w:t>
            </w:r>
            <w:r w:rsidR="00E538EA"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="00E538EA"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  <w:lang w:val="en-US"/>
              </w:rPr>
              <w:t>TransNet</w:t>
            </w:r>
            <w:proofErr w:type="spellEnd"/>
            <w:r w:rsidR="00E538EA"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>,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к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ф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>.-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м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н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>.</w:t>
            </w:r>
          </w:p>
          <w:p w14:paraId="23DF250F" w14:textId="77777777" w:rsidR="00F92BD8" w:rsidRPr="00110032" w:rsidRDefault="00F92BD8" w:rsidP="00184EB7">
            <w:pPr>
              <w:spacing w:after="0" w:line="240" w:lineRule="auto"/>
              <w:ind w:right="255" w:firstLine="0"/>
              <w:contextualSpacing/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</w:pPr>
          </w:p>
          <w:p w14:paraId="3BABAEBF" w14:textId="350A3CD3" w:rsidR="002A6136" w:rsidRPr="00110032" w:rsidRDefault="002A6136" w:rsidP="00184E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55"/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Роль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транспортного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моделирования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в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разработке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транспортных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стратегий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и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документов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транспортного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планирования</w:t>
            </w:r>
          </w:p>
          <w:p w14:paraId="0BBDDBA6" w14:textId="77777777" w:rsidR="00184EB7" w:rsidRPr="00110032" w:rsidRDefault="00272065" w:rsidP="00184EB7">
            <w:pPr>
              <w:pStyle w:val="a3"/>
              <w:spacing w:after="0" w:line="240" w:lineRule="auto"/>
              <w:ind w:right="255" w:firstLine="0"/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Луговенко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Владимир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color w:val="000000" w:themeColor="text1"/>
                <w:sz w:val="23"/>
                <w:szCs w:val="23"/>
              </w:rPr>
              <w:t>Владимирович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заместитель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директора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департамента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государственной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политики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в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области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автомобильного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и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городского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пассажирского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транспорта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Минтранса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РФ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к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т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н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>.</w:t>
            </w:r>
          </w:p>
          <w:p w14:paraId="7C72C21A" w14:textId="77777777" w:rsidR="0064306B" w:rsidRPr="00110032" w:rsidRDefault="0064306B" w:rsidP="00184EB7">
            <w:pPr>
              <w:pStyle w:val="a3"/>
              <w:spacing w:after="0" w:line="240" w:lineRule="auto"/>
              <w:ind w:right="255" w:firstLine="0"/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</w:pPr>
          </w:p>
          <w:p w14:paraId="615D2623" w14:textId="77777777" w:rsidR="00184EB7" w:rsidRPr="00110032" w:rsidRDefault="00F92BD8" w:rsidP="00184E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255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Практика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применения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транспортных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моделей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при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подготовке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градостроительной</w:t>
            </w:r>
            <w:r w:rsidRPr="00110032">
              <w:rPr>
                <w:rFonts w:ascii="Montserrat" w:hAnsi="Montserrat" w:cs="Mongolian Baiti"/>
                <w:bCs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i/>
                <w:iCs/>
                <w:sz w:val="23"/>
                <w:szCs w:val="23"/>
              </w:rPr>
              <w:t>документации</w:t>
            </w:r>
          </w:p>
          <w:p w14:paraId="7B38196C" w14:textId="61057CCE" w:rsidR="0064306B" w:rsidRPr="00D309B6" w:rsidRDefault="00272065" w:rsidP="00D309B6">
            <w:pPr>
              <w:pStyle w:val="a3"/>
              <w:spacing w:after="0" w:line="240" w:lineRule="auto"/>
              <w:ind w:right="261" w:firstLine="0"/>
              <w:rPr>
                <w:rFonts w:ascii="Montserrat" w:hAnsi="Montserrat" w:cs="Mongolian Baiti"/>
                <w:sz w:val="23"/>
                <w:szCs w:val="23"/>
              </w:rPr>
            </w:pPr>
            <w:proofErr w:type="spellStart"/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Кикава</w:t>
            </w:r>
            <w:proofErr w:type="spellEnd"/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Николай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Петрович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заместитель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директора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Института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Генплана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Москвы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к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э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</w:p>
          <w:p w14:paraId="3D0C0614" w14:textId="77777777" w:rsidR="00170FA3" w:rsidRDefault="00170FA3" w:rsidP="00170FA3">
            <w:pPr>
              <w:pStyle w:val="a3"/>
              <w:numPr>
                <w:ilvl w:val="0"/>
                <w:numId w:val="1"/>
              </w:numPr>
              <w:rPr>
                <w:rFonts w:ascii="Montserrat" w:hAnsi="Montserrat" w:cs="Calibri"/>
                <w:i/>
                <w:iCs/>
                <w:sz w:val="23"/>
                <w:szCs w:val="23"/>
              </w:rPr>
            </w:pPr>
            <w:r w:rsidRPr="00170FA3">
              <w:rPr>
                <w:rFonts w:ascii="Montserrat" w:hAnsi="Montserrat" w:cs="Calibri"/>
                <w:i/>
                <w:iCs/>
                <w:sz w:val="23"/>
                <w:szCs w:val="23"/>
              </w:rPr>
              <w:lastRenderedPageBreak/>
              <w:t>Использование моделирования в разработке транспортной стратегии Москвы</w:t>
            </w:r>
          </w:p>
          <w:p w14:paraId="00BB0BE7" w14:textId="797949AA" w:rsidR="00716D2A" w:rsidRPr="00170FA3" w:rsidRDefault="00272065" w:rsidP="00170FA3">
            <w:pPr>
              <w:pStyle w:val="a3"/>
              <w:ind w:firstLine="0"/>
              <w:rPr>
                <w:rFonts w:ascii="Montserrat" w:hAnsi="Montserrat" w:cs="Calibri"/>
                <w:i/>
                <w:iCs/>
                <w:sz w:val="23"/>
                <w:szCs w:val="23"/>
              </w:rPr>
            </w:pPr>
            <w:proofErr w:type="spellStart"/>
            <w:r w:rsidRPr="00170FA3">
              <w:rPr>
                <w:rFonts w:ascii="Montserrat" w:hAnsi="Montserrat" w:cs="Calibri"/>
                <w:b/>
                <w:color w:val="0D0D0D" w:themeColor="text1" w:themeTint="F2"/>
                <w:sz w:val="23"/>
                <w:szCs w:val="23"/>
              </w:rPr>
              <w:t>Щепаков</w:t>
            </w:r>
            <w:proofErr w:type="spellEnd"/>
            <w:r w:rsidRPr="00170FA3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> </w:t>
            </w:r>
            <w:r w:rsidRPr="00170FA3">
              <w:rPr>
                <w:rFonts w:ascii="Montserrat" w:hAnsi="Montserrat" w:cs="Calibri"/>
                <w:b/>
                <w:color w:val="0D0D0D" w:themeColor="text1" w:themeTint="F2"/>
                <w:sz w:val="23"/>
                <w:szCs w:val="23"/>
              </w:rPr>
              <w:t>Максим</w:t>
            </w:r>
            <w:r w:rsidRPr="00170FA3">
              <w:rPr>
                <w:rFonts w:ascii="Montserrat" w:hAnsi="Montserrat" w:cs="Mongolian Baiti"/>
                <w:b/>
                <w:color w:val="0D0D0D" w:themeColor="text1" w:themeTint="F2"/>
                <w:sz w:val="23"/>
                <w:szCs w:val="23"/>
              </w:rPr>
              <w:t xml:space="preserve"> </w:t>
            </w:r>
            <w:r w:rsidRPr="00170FA3">
              <w:rPr>
                <w:rFonts w:ascii="Montserrat" w:hAnsi="Montserrat" w:cs="Calibri"/>
                <w:b/>
                <w:color w:val="0D0D0D" w:themeColor="text1" w:themeTint="F2"/>
                <w:sz w:val="23"/>
                <w:szCs w:val="23"/>
              </w:rPr>
              <w:t>Алексеевич</w:t>
            </w:r>
            <w:r w:rsidR="00D66B9A" w:rsidRPr="00170FA3">
              <w:rPr>
                <w:rFonts w:ascii="Montserrat" w:hAnsi="Montserrat" w:cs="Calibri"/>
                <w:b/>
                <w:color w:val="0D0D0D" w:themeColor="text1" w:themeTint="F2"/>
                <w:sz w:val="23"/>
                <w:szCs w:val="23"/>
              </w:rPr>
              <w:t xml:space="preserve">, </w:t>
            </w:r>
            <w:r w:rsidRPr="00170FA3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заместитель</w:t>
            </w:r>
            <w:r w:rsidRPr="00170FA3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70FA3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директора</w:t>
            </w:r>
            <w:r w:rsidRPr="00170FA3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70FA3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по</w:t>
            </w:r>
            <w:r w:rsidRPr="00170FA3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70FA3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транспортному</w:t>
            </w:r>
            <w:r w:rsidRPr="00170FA3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70FA3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планированию</w:t>
            </w:r>
            <w:r w:rsidRPr="00170FA3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70FA3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ГБУ</w:t>
            </w:r>
            <w:r w:rsidRPr="00170FA3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> «</w:t>
            </w:r>
            <w:proofErr w:type="spellStart"/>
            <w:r w:rsidRPr="00170FA3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МосТрансПроект</w:t>
            </w:r>
            <w:proofErr w:type="spellEnd"/>
            <w:r w:rsidRPr="00170FA3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>»</w:t>
            </w:r>
            <w:r w:rsidRPr="00170FA3">
              <w:rPr>
                <w:rFonts w:ascii="Montserrat" w:hAnsi="Montserrat" w:cs="Mongolian Baiti"/>
                <w:i/>
                <w:iCs/>
                <w:color w:val="0D0D0D" w:themeColor="text1" w:themeTint="F2"/>
                <w:sz w:val="23"/>
                <w:szCs w:val="23"/>
              </w:rPr>
              <w:t xml:space="preserve"> </w:t>
            </w:r>
          </w:p>
        </w:tc>
        <w:tc>
          <w:tcPr>
            <w:tcW w:w="698" w:type="pct"/>
            <w:tcBorders>
              <w:top w:val="single" w:sz="12" w:space="0" w:color="000000" w:themeColor="text1"/>
            </w:tcBorders>
            <w:vAlign w:val="center"/>
          </w:tcPr>
          <w:p w14:paraId="22C45C9C" w14:textId="7309BB63" w:rsidR="009C2516" w:rsidRPr="00110032" w:rsidRDefault="00272065">
            <w:pPr>
              <w:ind w:firstLine="0"/>
              <w:contextualSpacing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lastRenderedPageBreak/>
              <w:t>13:00-14:</w:t>
            </w:r>
            <w:r w:rsidR="00F92BD8" w:rsidRPr="00110032">
              <w:rPr>
                <w:rFonts w:ascii="Montserrat" w:hAnsi="Montserrat" w:cs="Mongolian Baiti"/>
                <w:b/>
                <w:sz w:val="23"/>
                <w:szCs w:val="23"/>
              </w:rPr>
              <w:t>00</w:t>
            </w:r>
          </w:p>
        </w:tc>
      </w:tr>
      <w:tr w:rsidR="009C2516" w:rsidRPr="00110032" w14:paraId="1E060A84" w14:textId="77777777" w:rsidTr="00184EB7">
        <w:trPr>
          <w:trHeight w:val="20"/>
        </w:trPr>
        <w:tc>
          <w:tcPr>
            <w:tcW w:w="33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C82B4DB" w14:textId="77777777" w:rsidR="009C2516" w:rsidRPr="00110032" w:rsidRDefault="009C2516">
            <w:pPr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</w:p>
        </w:tc>
        <w:tc>
          <w:tcPr>
            <w:tcW w:w="396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D6102BB" w14:textId="55F93B94" w:rsidR="009C2516" w:rsidRPr="00110032" w:rsidRDefault="0081031B" w:rsidP="00D66B9A">
            <w:pPr>
              <w:spacing w:after="0" w:line="240" w:lineRule="auto"/>
              <w:ind w:firstLine="0"/>
              <w:jc w:val="left"/>
              <w:rPr>
                <w:rFonts w:ascii="Montserrat" w:hAnsi="Montserrat" w:cs="Mongolian Baiti"/>
                <w:color w:val="0D0D0D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color w:val="0D0D0D" w:themeColor="text1" w:themeTint="F2"/>
                <w:sz w:val="23"/>
                <w:szCs w:val="23"/>
              </w:rPr>
              <w:t>Перерыв</w:t>
            </w:r>
          </w:p>
        </w:tc>
        <w:tc>
          <w:tcPr>
            <w:tcW w:w="69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B2C396" w14:textId="7B6C2614" w:rsidR="009C2516" w:rsidRPr="00110032" w:rsidRDefault="00272065">
            <w:pPr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  <w:lang w:val="en-US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14:</w:t>
            </w:r>
            <w:r w:rsidR="000E46E5" w:rsidRPr="00110032">
              <w:rPr>
                <w:rFonts w:ascii="Montserrat" w:hAnsi="Montserrat" w:cs="Mongolian Baiti"/>
                <w:b/>
                <w:sz w:val="23"/>
                <w:szCs w:val="23"/>
              </w:rPr>
              <w:t>00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–1</w:t>
            </w:r>
            <w:r w:rsidR="005D7317" w:rsidRPr="00110032">
              <w:rPr>
                <w:rFonts w:ascii="Montserrat" w:hAnsi="Montserrat" w:cs="Mongolian Baiti"/>
                <w:b/>
                <w:sz w:val="23"/>
                <w:szCs w:val="23"/>
              </w:rPr>
              <w:t>4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:</w:t>
            </w:r>
            <w:r w:rsidR="00FD4F20" w:rsidRPr="00110032">
              <w:rPr>
                <w:rFonts w:ascii="Montserrat" w:hAnsi="Montserrat" w:cs="Mongolian Baiti"/>
                <w:b/>
                <w:sz w:val="23"/>
                <w:szCs w:val="23"/>
              </w:rPr>
              <w:t>10</w:t>
            </w:r>
          </w:p>
        </w:tc>
      </w:tr>
      <w:tr w:rsidR="00574581" w:rsidRPr="00110032" w14:paraId="54BC6679" w14:textId="77777777" w:rsidTr="00184EB7">
        <w:trPr>
          <w:trHeight w:val="6076"/>
        </w:trPr>
        <w:tc>
          <w:tcPr>
            <w:tcW w:w="336" w:type="pct"/>
            <w:tcBorders>
              <w:top w:val="single" w:sz="12" w:space="0" w:color="000000" w:themeColor="text1"/>
            </w:tcBorders>
            <w:vAlign w:val="center"/>
          </w:tcPr>
          <w:p w14:paraId="68CE2631" w14:textId="0F7336AA" w:rsidR="00574581" w:rsidRPr="00110032" w:rsidRDefault="00574581">
            <w:pPr>
              <w:spacing w:after="0"/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  <w:lang w:val="en-US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t>II</w:t>
            </w:r>
            <w:r w:rsidR="008D7F5A"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t>I</w:t>
            </w:r>
          </w:p>
        </w:tc>
        <w:tc>
          <w:tcPr>
            <w:tcW w:w="3966" w:type="pct"/>
            <w:tcBorders>
              <w:top w:val="single" w:sz="12" w:space="0" w:color="000000" w:themeColor="text1"/>
            </w:tcBorders>
            <w:vAlign w:val="center"/>
          </w:tcPr>
          <w:p w14:paraId="357482B8" w14:textId="77777777" w:rsidR="00184EB7" w:rsidRPr="00110032" w:rsidRDefault="00574581" w:rsidP="00184EB7">
            <w:pPr>
              <w:spacing w:after="0" w:line="240" w:lineRule="auto"/>
              <w:ind w:right="261" w:firstLine="0"/>
              <w:jc w:val="left"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Специальная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сессия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«</w:t>
            </w:r>
            <w:r w:rsidR="00F92BD8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Роль</w:t>
            </w:r>
            <w:r w:rsidR="00F92BD8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F92BD8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транспортного</w:t>
            </w:r>
            <w:r w:rsidR="00F92BD8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F92BD8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моделирования</w:t>
            </w:r>
            <w:r w:rsidR="00F92BD8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F92BD8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на</w:t>
            </w:r>
            <w:r w:rsidR="00F92BD8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F92BD8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муниципальном</w:t>
            </w:r>
            <w:r w:rsidR="00F92BD8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F92BD8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и</w:t>
            </w:r>
            <w:r w:rsidR="00F92BD8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F92BD8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региональных</w:t>
            </w:r>
            <w:r w:rsidR="00F92BD8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F92BD8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уровнях</w:t>
            </w:r>
            <w:r w:rsidR="000E46E5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. </w:t>
            </w:r>
          </w:p>
          <w:p w14:paraId="1FE98C1F" w14:textId="6D537320" w:rsidR="00574581" w:rsidRPr="00110032" w:rsidRDefault="000E46E5" w:rsidP="00184EB7">
            <w:pPr>
              <w:spacing w:after="0" w:line="240" w:lineRule="auto"/>
              <w:ind w:right="261" w:firstLine="0"/>
              <w:jc w:val="left"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Опыт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регионов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РФ</w:t>
            </w:r>
            <w:r w:rsidR="00F92BD8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» </w:t>
            </w:r>
          </w:p>
          <w:p w14:paraId="30556AE5" w14:textId="77777777" w:rsidR="00815659" w:rsidRPr="00110032" w:rsidRDefault="00815659" w:rsidP="00184EB7">
            <w:pPr>
              <w:spacing w:after="0" w:line="240" w:lineRule="auto"/>
              <w:ind w:right="261" w:firstLine="0"/>
              <w:jc w:val="left"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</w:p>
          <w:p w14:paraId="5DB137E2" w14:textId="42E52C21" w:rsidR="00574581" w:rsidRPr="00110032" w:rsidRDefault="00815659" w:rsidP="00184EB7">
            <w:pPr>
              <w:pStyle w:val="afa"/>
              <w:shd w:val="clear" w:color="auto" w:fill="FFFFFF"/>
              <w:spacing w:before="0" w:beforeAutospacing="0"/>
              <w:ind w:right="261" w:firstLine="0"/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Модератор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: </w:t>
            </w:r>
            <w:proofErr w:type="spellStart"/>
            <w:r w:rsidR="00633A92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Ольховиков</w:t>
            </w:r>
            <w:proofErr w:type="spellEnd"/>
            <w:r w:rsidR="00633A92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633A92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Дмитрий</w:t>
            </w:r>
            <w:r w:rsidR="00633A92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055367">
              <w:rPr>
                <w:rFonts w:ascii="Montserrat" w:hAnsi="Montserrat" w:cs="Calibri"/>
                <w:b/>
                <w:bCs/>
                <w:sz w:val="23"/>
                <w:szCs w:val="23"/>
              </w:rPr>
              <w:t>Ефимович</w:t>
            </w:r>
            <w:r w:rsidR="00633A92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,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исполнительный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директор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Ассоциации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«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Цифровая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Эра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Транспорта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»,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член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Общественного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совета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АНО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«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Дирекция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Московского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транспортного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узла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»,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главный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редактор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журнала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«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Интеллектуальные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транспортные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системы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  <w:r w:rsidR="00633A92" w:rsidRPr="00110032">
              <w:rPr>
                <w:rFonts w:ascii="Montserrat" w:eastAsiaTheme="minorEastAsia" w:hAnsi="Montserrat" w:cs="Calibri"/>
                <w:sz w:val="23"/>
                <w:szCs w:val="23"/>
                <w:lang w:eastAsia="en-US"/>
              </w:rPr>
              <w:t>России</w:t>
            </w:r>
            <w:r w:rsidR="00633A92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>»</w:t>
            </w:r>
            <w:r w:rsidR="002049BE" w:rsidRPr="00110032">
              <w:rPr>
                <w:rFonts w:ascii="Montserrat" w:eastAsiaTheme="minorEastAsia" w:hAnsi="Montserrat" w:cs="Mongolian Baiti"/>
                <w:sz w:val="23"/>
                <w:szCs w:val="23"/>
                <w:lang w:eastAsia="en-US"/>
              </w:rPr>
              <w:t xml:space="preserve"> </w:t>
            </w:r>
          </w:p>
          <w:p w14:paraId="29F5D646" w14:textId="77777777" w:rsidR="00837E65" w:rsidRPr="00837E65" w:rsidRDefault="00837E65" w:rsidP="00837E65">
            <w:pPr>
              <w:pStyle w:val="a3"/>
              <w:numPr>
                <w:ilvl w:val="0"/>
                <w:numId w:val="4"/>
              </w:numPr>
              <w:rPr>
                <w:rFonts w:ascii="Montserrat" w:hAnsi="Montserrat" w:cs="Calibri"/>
                <w:i/>
                <w:iCs/>
                <w:sz w:val="23"/>
                <w:szCs w:val="23"/>
              </w:rPr>
            </w:pPr>
            <w:r w:rsidRPr="00837E65">
              <w:rPr>
                <w:rFonts w:ascii="Montserrat" w:hAnsi="Montserrat" w:cs="Calibri"/>
                <w:i/>
                <w:iCs/>
                <w:sz w:val="23"/>
                <w:szCs w:val="23"/>
              </w:rPr>
              <w:t xml:space="preserve">Роль и место программного обеспечения </w:t>
            </w:r>
            <w:proofErr w:type="spellStart"/>
            <w:r w:rsidRPr="00837E65">
              <w:rPr>
                <w:rFonts w:ascii="Montserrat" w:hAnsi="Montserrat" w:cs="Calibri"/>
                <w:i/>
                <w:iCs/>
                <w:sz w:val="23"/>
                <w:szCs w:val="23"/>
              </w:rPr>
              <w:t>TransNet</w:t>
            </w:r>
            <w:proofErr w:type="spellEnd"/>
            <w:r w:rsidRPr="00837E65">
              <w:rPr>
                <w:rFonts w:ascii="Montserrat" w:hAnsi="Montserrat" w:cs="Calibri"/>
                <w:i/>
                <w:iCs/>
                <w:sz w:val="23"/>
                <w:szCs w:val="23"/>
              </w:rPr>
              <w:t xml:space="preserve"> в составе интеллектуальных транспортных систем и перспективы его развития и применения в Орловской области</w:t>
            </w:r>
          </w:p>
          <w:p w14:paraId="5B76DDAD" w14:textId="16287AA5" w:rsidR="00574581" w:rsidRPr="00110032" w:rsidRDefault="00B94D93" w:rsidP="00184EB7">
            <w:pPr>
              <w:pStyle w:val="a3"/>
              <w:spacing w:after="0" w:line="240" w:lineRule="auto"/>
              <w:ind w:right="261" w:firstLine="0"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Сёмкин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Александр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Николаевич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президент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Ассоциации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="00005417"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>«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Цифровая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Эра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Транспорта</w:t>
            </w:r>
            <w:r w:rsidR="00005417"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>»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председатель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Совета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кластера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ГЛОНАСС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Орловской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D0D0D" w:themeColor="text1" w:themeTint="F2"/>
                <w:sz w:val="23"/>
                <w:szCs w:val="23"/>
              </w:rPr>
              <w:t>области</w:t>
            </w:r>
          </w:p>
          <w:p w14:paraId="7A2313E1" w14:textId="77777777" w:rsidR="00574581" w:rsidRPr="00110032" w:rsidRDefault="00574581" w:rsidP="00184EB7">
            <w:pPr>
              <w:spacing w:after="0" w:line="240" w:lineRule="auto"/>
              <w:ind w:left="114" w:right="261" w:firstLine="6"/>
              <w:contextualSpacing/>
              <w:jc w:val="left"/>
              <w:rPr>
                <w:rFonts w:ascii="Montserrat" w:hAnsi="Montserrat" w:cs="Mongolian Baiti"/>
                <w:i/>
                <w:iCs/>
                <w:sz w:val="23"/>
                <w:szCs w:val="23"/>
              </w:rPr>
            </w:pPr>
          </w:p>
          <w:p w14:paraId="2EBE9D5E" w14:textId="17DC3294" w:rsidR="00574581" w:rsidRPr="00110032" w:rsidRDefault="001B0572" w:rsidP="00184EB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1"/>
              <w:rPr>
                <w:rFonts w:ascii="Montserrat" w:hAnsi="Montserrat" w:cs="Mongolian Baiti"/>
                <w:i/>
                <w:i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Применение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  <w:lang w:val="en-US"/>
              </w:rPr>
              <w:t>TransNet</w:t>
            </w:r>
            <w:proofErr w:type="spellEnd"/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в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планировании</w:t>
            </w:r>
            <w:r w:rsidR="00574581"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маршрутной</w:t>
            </w:r>
            <w:r w:rsidR="00574581"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сети</w:t>
            </w:r>
            <w:r w:rsidR="00574581"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ОТ</w:t>
            </w:r>
          </w:p>
          <w:p w14:paraId="61A7F816" w14:textId="5A285586" w:rsidR="00574581" w:rsidRPr="00824E8F" w:rsidRDefault="00574581" w:rsidP="00184EB7">
            <w:pPr>
              <w:pStyle w:val="a3"/>
              <w:spacing w:after="0" w:line="240" w:lineRule="auto"/>
              <w:ind w:right="261" w:firstLine="0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Ярцев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Дмитрий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Олегович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первый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заместитель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главы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администрации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proofErr w:type="spellStart"/>
            <w:r w:rsidRPr="00110032">
              <w:rPr>
                <w:rFonts w:ascii="Montserrat" w:hAnsi="Montserrat" w:cs="Calibri"/>
                <w:sz w:val="23"/>
                <w:szCs w:val="23"/>
              </w:rPr>
              <w:t>г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Тулы</w:t>
            </w:r>
            <w:proofErr w:type="spellEnd"/>
            <w:r w:rsidR="00824E8F">
              <w:rPr>
                <w:rFonts w:ascii="Montserrat" w:hAnsi="Montserrat" w:cs="Calibri"/>
                <w:sz w:val="23"/>
                <w:szCs w:val="23"/>
              </w:rPr>
              <w:t xml:space="preserve"> </w:t>
            </w:r>
            <w:r w:rsidR="00824E8F" w:rsidRPr="00824E8F">
              <w:rPr>
                <w:rFonts w:ascii="Montserrat" w:hAnsi="Montserrat" w:cs="Calibri"/>
                <w:b/>
                <w:bCs/>
                <w:sz w:val="23"/>
                <w:szCs w:val="23"/>
                <w:lang w:val="en-US"/>
              </w:rPr>
              <w:t>ON</w:t>
            </w:r>
            <w:r w:rsidR="00824E8F" w:rsidRPr="00824E8F">
              <w:rPr>
                <w:rFonts w:ascii="Montserrat" w:hAnsi="Montserrat" w:cs="Calibri"/>
                <w:b/>
                <w:bCs/>
                <w:sz w:val="23"/>
                <w:szCs w:val="23"/>
              </w:rPr>
              <w:t>-</w:t>
            </w:r>
            <w:r w:rsidR="00824E8F" w:rsidRPr="00824E8F">
              <w:rPr>
                <w:rFonts w:ascii="Montserrat" w:hAnsi="Montserrat" w:cs="Calibri"/>
                <w:b/>
                <w:bCs/>
                <w:sz w:val="23"/>
                <w:szCs w:val="23"/>
                <w:lang w:val="en-US"/>
              </w:rPr>
              <w:t>LINE</w:t>
            </w:r>
          </w:p>
          <w:p w14:paraId="231F108D" w14:textId="77777777" w:rsidR="00815659" w:rsidRPr="00110032" w:rsidRDefault="00815659" w:rsidP="00184EB7">
            <w:pPr>
              <w:spacing w:after="0" w:line="240" w:lineRule="auto"/>
              <w:ind w:left="114" w:right="261" w:firstLine="6"/>
              <w:contextualSpacing/>
              <w:jc w:val="left"/>
              <w:rPr>
                <w:rFonts w:ascii="Montserrat" w:hAnsi="Montserrat" w:cs="Mongolian Baiti"/>
                <w:sz w:val="23"/>
                <w:szCs w:val="23"/>
                <w:highlight w:val="yellow"/>
              </w:rPr>
            </w:pPr>
          </w:p>
          <w:p w14:paraId="5036ED48" w14:textId="6DD7EE75" w:rsidR="00F61E60" w:rsidRPr="00110032" w:rsidRDefault="009A094C" w:rsidP="00184EB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1"/>
              <w:rPr>
                <w:rFonts w:ascii="Montserrat" w:hAnsi="Montserrat" w:cs="Mongolian Baiti"/>
                <w:sz w:val="23"/>
                <w:szCs w:val="23"/>
              </w:rPr>
            </w:pPr>
            <w:proofErr w:type="spellStart"/>
            <w:r w:rsidRPr="00110032">
              <w:rPr>
                <w:rFonts w:ascii="Montserrat" w:hAnsi="Montserrat" w:cs="Mongolian Baiti"/>
                <w:sz w:val="23"/>
                <w:szCs w:val="23"/>
                <w:lang w:val="en-US"/>
              </w:rPr>
              <w:t>TransNet</w:t>
            </w:r>
            <w:proofErr w:type="spellEnd"/>
            <w:r w:rsidR="00F61E60" w:rsidRPr="00110032">
              <w:rPr>
                <w:rFonts w:ascii="Montserrat" w:hAnsi="Montserrat" w:cs="Mongolian Baiti"/>
                <w:sz w:val="23"/>
                <w:szCs w:val="23"/>
              </w:rPr>
              <w:t xml:space="preserve"> как инструмент обучения транспортных инженеров научной деятельности</w:t>
            </w:r>
          </w:p>
          <w:p w14:paraId="509D1EAD" w14:textId="77777777" w:rsidR="00F61E60" w:rsidRPr="00110032" w:rsidRDefault="00F61E60" w:rsidP="00F61E60">
            <w:pPr>
              <w:pStyle w:val="a3"/>
              <w:spacing w:after="0" w:line="240" w:lineRule="auto"/>
              <w:ind w:right="261" w:firstLine="0"/>
              <w:rPr>
                <w:rFonts w:ascii="Montserrat" w:hAnsi="Montserrat" w:cs="Calibri"/>
                <w:b/>
                <w:b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 xml:space="preserve">Два докладчика: </w:t>
            </w:r>
          </w:p>
          <w:p w14:paraId="59A339DF" w14:textId="3F3F930E" w:rsidR="00C4279B" w:rsidRPr="00110032" w:rsidRDefault="00F61E60" w:rsidP="00F61E60">
            <w:pPr>
              <w:pStyle w:val="a3"/>
              <w:spacing w:after="0" w:line="240" w:lineRule="auto"/>
              <w:ind w:right="261" w:firstLine="0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 xml:space="preserve">- </w:t>
            </w:r>
            <w:r w:rsidR="00574581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Агуреев</w:t>
            </w:r>
            <w:r w:rsidR="00574581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Игорь</w:t>
            </w:r>
            <w:r w:rsidR="00574581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Евгеньевич</w:t>
            </w:r>
            <w:r w:rsidR="00574581" w:rsidRPr="00110032">
              <w:rPr>
                <w:rFonts w:ascii="Montserrat" w:hAnsi="Montserrat" w:cs="Mongolian Baiti"/>
                <w:b/>
                <w:bCs/>
                <w:color w:val="0D0D0D" w:themeColor="text1" w:themeTint="F2"/>
                <w:sz w:val="23"/>
                <w:szCs w:val="23"/>
              </w:rPr>
              <w:t xml:space="preserve">, 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директор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НОЦ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proofErr w:type="spellStart"/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Межкафедральный</w:t>
            </w:r>
            <w:proofErr w:type="spellEnd"/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Научно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>-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Образовательный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центр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 «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Новые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транспортные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и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технологические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системы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>» (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НОЦ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НТТС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) </w:t>
            </w:r>
            <w:proofErr w:type="spellStart"/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ТулГУ</w:t>
            </w:r>
            <w:proofErr w:type="spellEnd"/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д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т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="00574581" w:rsidRPr="00110032">
              <w:rPr>
                <w:rFonts w:ascii="Montserrat" w:hAnsi="Montserrat" w:cs="Calibri"/>
                <w:sz w:val="23"/>
                <w:szCs w:val="23"/>
              </w:rPr>
              <w:t>н</w:t>
            </w:r>
            <w:r w:rsidR="00574581" w:rsidRPr="00110032">
              <w:rPr>
                <w:rFonts w:ascii="Montserrat" w:hAnsi="Montserrat" w:cs="Mongolian Baiti"/>
                <w:sz w:val="23"/>
                <w:szCs w:val="23"/>
              </w:rPr>
              <w:t xml:space="preserve">. </w:t>
            </w:r>
            <w:r w:rsidR="00184EB7" w:rsidRPr="00110032">
              <w:rPr>
                <w:rFonts w:ascii="Montserrat" w:hAnsi="Montserrat" w:cs="Mongolian Baiti"/>
                <w:sz w:val="23"/>
                <w:szCs w:val="23"/>
              </w:rPr>
              <w:t>(</w:t>
            </w:r>
            <w:r w:rsidR="00184EB7" w:rsidRPr="00110032">
              <w:rPr>
                <w:rFonts w:ascii="Montserrat" w:hAnsi="Montserrat" w:cs="Calibri"/>
                <w:sz w:val="23"/>
                <w:szCs w:val="23"/>
              </w:rPr>
              <w:t>Тема</w:t>
            </w:r>
            <w:r w:rsidR="00184EB7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184EB7" w:rsidRPr="00110032">
              <w:rPr>
                <w:rFonts w:ascii="Montserrat" w:hAnsi="Montserrat" w:cs="Calibri"/>
                <w:sz w:val="23"/>
                <w:szCs w:val="23"/>
              </w:rPr>
              <w:t>на</w:t>
            </w:r>
            <w:r w:rsidR="00184EB7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184EB7" w:rsidRPr="00110032">
              <w:rPr>
                <w:rFonts w:ascii="Montserrat" w:hAnsi="Montserrat" w:cs="Calibri"/>
                <w:sz w:val="23"/>
                <w:szCs w:val="23"/>
              </w:rPr>
              <w:t>согласовании</w:t>
            </w:r>
            <w:r w:rsidR="00184EB7" w:rsidRPr="00110032">
              <w:rPr>
                <w:rFonts w:ascii="Montserrat" w:hAnsi="Montserrat" w:cs="Mongolian Baiti"/>
                <w:sz w:val="23"/>
                <w:szCs w:val="23"/>
              </w:rPr>
              <w:t>)</w:t>
            </w:r>
            <w:r w:rsidR="00C4279B" w:rsidRPr="00110032">
              <w:rPr>
                <w:rFonts w:ascii="Montserrat" w:hAnsi="Montserrat" w:cs="Mongolian Baiti"/>
                <w:sz w:val="23"/>
                <w:szCs w:val="23"/>
              </w:rPr>
              <w:t>;</w:t>
            </w:r>
          </w:p>
          <w:p w14:paraId="479C2780" w14:textId="41F4F601" w:rsidR="00574581" w:rsidRPr="00110032" w:rsidRDefault="00C4279B" w:rsidP="00F61E60">
            <w:pPr>
              <w:pStyle w:val="a3"/>
              <w:spacing w:after="0" w:line="240" w:lineRule="auto"/>
              <w:ind w:right="261" w:firstLine="0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 xml:space="preserve">- </w:t>
            </w:r>
            <w:r w:rsidR="00F61E60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Пышный Владислав Александрович, </w:t>
            </w:r>
            <w:r w:rsidR="00F61E60" w:rsidRPr="00110032">
              <w:rPr>
                <w:rFonts w:ascii="Montserrat" w:hAnsi="Montserrat" w:cs="Calibri"/>
                <w:sz w:val="23"/>
                <w:szCs w:val="23"/>
              </w:rPr>
              <w:t xml:space="preserve">доцент кафедры транспортно-технологических машин и процессов </w:t>
            </w:r>
            <w:proofErr w:type="spellStart"/>
            <w:r w:rsidR="00F61E60" w:rsidRPr="00110032">
              <w:rPr>
                <w:rFonts w:ascii="Montserrat" w:hAnsi="Montserrat" w:cs="Calibri"/>
                <w:sz w:val="23"/>
                <w:szCs w:val="23"/>
              </w:rPr>
              <w:t>ТулГУ</w:t>
            </w:r>
            <w:proofErr w:type="spellEnd"/>
          </w:p>
        </w:tc>
        <w:tc>
          <w:tcPr>
            <w:tcW w:w="698" w:type="pct"/>
            <w:tcBorders>
              <w:top w:val="single" w:sz="12" w:space="0" w:color="000000" w:themeColor="text1"/>
            </w:tcBorders>
            <w:vAlign w:val="center"/>
          </w:tcPr>
          <w:p w14:paraId="7B9ED631" w14:textId="77777777" w:rsidR="00574581" w:rsidRPr="00110032" w:rsidRDefault="00574581" w:rsidP="00422A09">
            <w:pPr>
              <w:ind w:hanging="12"/>
              <w:contextualSpacing/>
              <w:jc w:val="center"/>
              <w:rPr>
                <w:rFonts w:ascii="Montserrat" w:hAnsi="Montserrat" w:cs="Mongolian Baiti"/>
                <w:b/>
                <w:sz w:val="23"/>
                <w:szCs w:val="23"/>
              </w:rPr>
            </w:pPr>
          </w:p>
          <w:p w14:paraId="4CA44373" w14:textId="7F2D3068" w:rsidR="00574581" w:rsidRPr="00110032" w:rsidRDefault="00574581" w:rsidP="00422A09">
            <w:pPr>
              <w:ind w:hanging="12"/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1</w:t>
            </w:r>
            <w:r w:rsidR="005D7317" w:rsidRPr="00110032">
              <w:rPr>
                <w:rFonts w:ascii="Montserrat" w:hAnsi="Montserrat" w:cs="Mongolian Baiti"/>
                <w:b/>
                <w:sz w:val="23"/>
                <w:szCs w:val="23"/>
              </w:rPr>
              <w:t>4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:</w:t>
            </w:r>
            <w:r w:rsidR="00FD4F20" w:rsidRPr="00110032">
              <w:rPr>
                <w:rFonts w:ascii="Montserrat" w:hAnsi="Montserrat" w:cs="Mongolian Baiti"/>
                <w:b/>
                <w:sz w:val="23"/>
                <w:szCs w:val="23"/>
              </w:rPr>
              <w:t>10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-15:</w:t>
            </w:r>
            <w:r w:rsidR="00B60464" w:rsidRPr="00110032">
              <w:rPr>
                <w:rFonts w:ascii="Montserrat" w:hAnsi="Montserrat" w:cs="Mongolian Baiti"/>
                <w:b/>
                <w:sz w:val="23"/>
                <w:szCs w:val="23"/>
              </w:rPr>
              <w:t>0</w:t>
            </w:r>
            <w:r w:rsidR="00D66B9A" w:rsidRPr="00110032">
              <w:rPr>
                <w:rFonts w:ascii="Montserrat" w:hAnsi="Montserrat" w:cs="Mongolian Baiti"/>
                <w:b/>
                <w:sz w:val="23"/>
                <w:szCs w:val="23"/>
              </w:rPr>
              <w:t>0</w:t>
            </w:r>
          </w:p>
        </w:tc>
      </w:tr>
      <w:tr w:rsidR="0081031B" w:rsidRPr="00110032" w14:paraId="0C70DA7C" w14:textId="77777777" w:rsidTr="00184EB7">
        <w:tc>
          <w:tcPr>
            <w:tcW w:w="336" w:type="pct"/>
            <w:tcBorders>
              <w:top w:val="single" w:sz="12" w:space="0" w:color="000000" w:themeColor="text1"/>
            </w:tcBorders>
            <w:vAlign w:val="center"/>
          </w:tcPr>
          <w:p w14:paraId="32BCB5E0" w14:textId="77777777" w:rsidR="0081031B" w:rsidRPr="00110032" w:rsidRDefault="0081031B">
            <w:pPr>
              <w:spacing w:after="0"/>
              <w:contextualSpacing/>
              <w:jc w:val="center"/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</w:pPr>
          </w:p>
        </w:tc>
        <w:tc>
          <w:tcPr>
            <w:tcW w:w="3966" w:type="pct"/>
            <w:tcBorders>
              <w:top w:val="single" w:sz="12" w:space="0" w:color="000000" w:themeColor="text1"/>
            </w:tcBorders>
            <w:vAlign w:val="center"/>
          </w:tcPr>
          <w:p w14:paraId="0C9A13F1" w14:textId="19BFB621" w:rsidR="006B3E75" w:rsidRPr="00110032" w:rsidRDefault="0081031B" w:rsidP="006B3E75">
            <w:pPr>
              <w:spacing w:after="0" w:line="240" w:lineRule="auto"/>
              <w:ind w:firstLine="0"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Кофе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>-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брейк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698" w:type="pct"/>
            <w:tcBorders>
              <w:top w:val="single" w:sz="12" w:space="0" w:color="000000" w:themeColor="text1"/>
            </w:tcBorders>
            <w:vAlign w:val="center"/>
          </w:tcPr>
          <w:p w14:paraId="0DFBB58F" w14:textId="508B4A78" w:rsidR="0081031B" w:rsidRPr="00110032" w:rsidRDefault="0081031B" w:rsidP="00422A09">
            <w:pPr>
              <w:ind w:hanging="12"/>
              <w:contextualSpacing/>
              <w:jc w:val="center"/>
              <w:rPr>
                <w:rFonts w:ascii="Montserrat" w:hAnsi="Montserrat" w:cs="Mongolian Baiti"/>
                <w:b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15:</w:t>
            </w:r>
            <w:r w:rsidR="00B60464" w:rsidRPr="00110032">
              <w:rPr>
                <w:rFonts w:ascii="Montserrat" w:hAnsi="Montserrat" w:cs="Mongolian Baiti"/>
                <w:b/>
                <w:sz w:val="23"/>
                <w:szCs w:val="23"/>
              </w:rPr>
              <w:t>0</w:t>
            </w:r>
            <w:r w:rsidR="00D66B9A" w:rsidRPr="00110032">
              <w:rPr>
                <w:rFonts w:ascii="Montserrat" w:hAnsi="Montserrat" w:cs="Mongolian Baiti"/>
                <w:b/>
                <w:sz w:val="23"/>
                <w:szCs w:val="23"/>
              </w:rPr>
              <w:t>0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-15:2</w:t>
            </w:r>
            <w:r w:rsidR="008D782E" w:rsidRPr="00110032">
              <w:rPr>
                <w:rFonts w:ascii="Montserrat" w:hAnsi="Montserrat" w:cs="Mongolian Baiti"/>
                <w:b/>
                <w:sz w:val="23"/>
                <w:szCs w:val="23"/>
              </w:rPr>
              <w:t>0</w:t>
            </w:r>
          </w:p>
        </w:tc>
      </w:tr>
      <w:tr w:rsidR="008127D4" w:rsidRPr="00110032" w14:paraId="345BAF87" w14:textId="77777777" w:rsidTr="00184EB7">
        <w:tc>
          <w:tcPr>
            <w:tcW w:w="336" w:type="pct"/>
            <w:tcBorders>
              <w:top w:val="single" w:sz="12" w:space="0" w:color="000000" w:themeColor="text1"/>
            </w:tcBorders>
            <w:vAlign w:val="center"/>
          </w:tcPr>
          <w:p w14:paraId="47D2180E" w14:textId="15ABA65F" w:rsidR="008127D4" w:rsidRPr="00110032" w:rsidRDefault="008D7F5A" w:rsidP="008D7F5A">
            <w:pPr>
              <w:spacing w:after="0"/>
              <w:ind w:hanging="21"/>
              <w:contextualSpacing/>
              <w:jc w:val="center"/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t>IV</w:t>
            </w:r>
          </w:p>
        </w:tc>
        <w:tc>
          <w:tcPr>
            <w:tcW w:w="3966" w:type="pct"/>
            <w:tcBorders>
              <w:top w:val="single" w:sz="12" w:space="0" w:color="000000" w:themeColor="text1"/>
            </w:tcBorders>
            <w:vAlign w:val="center"/>
          </w:tcPr>
          <w:p w14:paraId="3746B9BE" w14:textId="4BBD9FEC" w:rsidR="008127D4" w:rsidRPr="00110032" w:rsidRDefault="00B60464" w:rsidP="008127D4">
            <w:pPr>
              <w:pStyle w:val="active"/>
              <w:shd w:val="clear" w:color="auto" w:fill="FFFFFF"/>
              <w:ind w:firstLine="0"/>
              <w:jc w:val="left"/>
              <w:rPr>
                <w:rFonts w:ascii="Montserrat" w:hAnsi="Montserrat" w:cs="Mongolian Baiti"/>
                <w:b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С</w:t>
            </w:r>
            <w:r w:rsidR="008127D4" w:rsidRPr="00110032">
              <w:rPr>
                <w:rFonts w:ascii="Montserrat" w:hAnsi="Montserrat" w:cs="Calibri"/>
                <w:b/>
                <w:sz w:val="23"/>
                <w:szCs w:val="23"/>
              </w:rPr>
              <w:t>импозиум</w:t>
            </w:r>
            <w:r w:rsidR="008127D4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«</w:t>
            </w:r>
            <w:r w:rsidR="008127D4" w:rsidRPr="00110032">
              <w:rPr>
                <w:rFonts w:ascii="Montserrat" w:hAnsi="Montserrat" w:cs="Calibri"/>
                <w:b/>
                <w:sz w:val="23"/>
                <w:szCs w:val="23"/>
              </w:rPr>
              <w:t>Опыт</w:t>
            </w:r>
            <w:r w:rsidR="008127D4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127D4" w:rsidRPr="00110032">
              <w:rPr>
                <w:rFonts w:ascii="Montserrat" w:hAnsi="Montserrat" w:cs="Calibri"/>
                <w:b/>
                <w:sz w:val="23"/>
                <w:szCs w:val="23"/>
              </w:rPr>
              <w:t>внедрения</w:t>
            </w:r>
            <w:r w:rsidR="008127D4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127D4" w:rsidRPr="00110032">
              <w:rPr>
                <w:rFonts w:ascii="Montserrat" w:hAnsi="Montserrat" w:cs="Calibri"/>
                <w:b/>
                <w:sz w:val="23"/>
                <w:szCs w:val="23"/>
              </w:rPr>
              <w:t>российского</w:t>
            </w:r>
            <w:r w:rsidR="008127D4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127D4" w:rsidRPr="00110032">
              <w:rPr>
                <w:rFonts w:ascii="Montserrat" w:hAnsi="Montserrat" w:cs="Calibri"/>
                <w:b/>
                <w:sz w:val="23"/>
                <w:szCs w:val="23"/>
              </w:rPr>
              <w:t>ПО</w:t>
            </w:r>
            <w:r w:rsidR="008127D4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127D4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>Trans</w:t>
            </w:r>
            <w:r w:rsidR="00184EB7" w:rsidRPr="00110032">
              <w:rPr>
                <w:rFonts w:ascii="Montserrat" w:hAnsi="Montserrat" w:cs="Mongolian Baiti"/>
                <w:b/>
                <w:bCs/>
                <w:sz w:val="23"/>
                <w:szCs w:val="23"/>
                <w:lang w:val="en-US"/>
              </w:rPr>
              <w:t>N</w:t>
            </w:r>
            <w:proofErr w:type="spellStart"/>
            <w:r w:rsidR="008127D4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>et</w:t>
            </w:r>
            <w:proofErr w:type="spellEnd"/>
            <w:r w:rsidR="008127D4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8127D4" w:rsidRPr="00110032">
              <w:rPr>
                <w:rFonts w:ascii="Montserrat" w:hAnsi="Montserrat" w:cs="Calibri"/>
                <w:b/>
                <w:sz w:val="23"/>
                <w:szCs w:val="23"/>
              </w:rPr>
              <w:t>в</w:t>
            </w:r>
            <w:r w:rsidR="008127D4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127D4" w:rsidRPr="00110032">
              <w:rPr>
                <w:rFonts w:ascii="Montserrat" w:hAnsi="Montserrat" w:cs="Calibri"/>
                <w:b/>
                <w:sz w:val="23"/>
                <w:szCs w:val="23"/>
              </w:rPr>
              <w:t>образовательную</w:t>
            </w:r>
            <w:r w:rsidR="008127D4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127D4" w:rsidRPr="00110032">
              <w:rPr>
                <w:rFonts w:ascii="Montserrat" w:hAnsi="Montserrat" w:cs="Calibri"/>
                <w:b/>
                <w:sz w:val="23"/>
                <w:szCs w:val="23"/>
              </w:rPr>
              <w:t>программу</w:t>
            </w:r>
            <w:r w:rsidR="008127D4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8127D4" w:rsidRPr="00110032">
              <w:rPr>
                <w:rFonts w:ascii="Montserrat" w:hAnsi="Montserrat" w:cs="Calibri"/>
                <w:b/>
                <w:sz w:val="23"/>
                <w:szCs w:val="23"/>
              </w:rPr>
              <w:t>вузов</w:t>
            </w:r>
            <w:r w:rsidR="00A33B9A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A33B9A" w:rsidRPr="00110032">
              <w:rPr>
                <w:rFonts w:ascii="Montserrat" w:hAnsi="Montserrat" w:cs="Calibri"/>
                <w:b/>
                <w:sz w:val="23"/>
                <w:szCs w:val="23"/>
              </w:rPr>
              <w:t>РФ</w:t>
            </w:r>
            <w:r w:rsidR="00A33B9A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A33B9A" w:rsidRPr="00110032">
              <w:rPr>
                <w:rFonts w:ascii="Montserrat" w:hAnsi="Montserrat" w:cs="Calibri"/>
                <w:b/>
                <w:sz w:val="23"/>
                <w:szCs w:val="23"/>
              </w:rPr>
              <w:t>и</w:t>
            </w:r>
            <w:r w:rsidR="00A33B9A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A33B9A" w:rsidRPr="00110032">
              <w:rPr>
                <w:rFonts w:ascii="Montserrat" w:hAnsi="Montserrat" w:cs="Calibri"/>
                <w:b/>
                <w:sz w:val="23"/>
                <w:szCs w:val="23"/>
              </w:rPr>
              <w:t>стран</w:t>
            </w:r>
            <w:r w:rsidR="00A33B9A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A33B9A" w:rsidRPr="00110032">
              <w:rPr>
                <w:rFonts w:ascii="Montserrat" w:hAnsi="Montserrat" w:cs="Calibri"/>
                <w:b/>
                <w:sz w:val="23"/>
                <w:szCs w:val="23"/>
              </w:rPr>
              <w:t>зарубежья</w:t>
            </w:r>
            <w:r w:rsidR="008127D4" w:rsidRPr="00110032">
              <w:rPr>
                <w:rFonts w:ascii="Montserrat" w:hAnsi="Montserrat" w:cs="Mongolian Baiti"/>
                <w:b/>
                <w:sz w:val="23"/>
                <w:szCs w:val="23"/>
              </w:rPr>
              <w:t>»</w:t>
            </w:r>
          </w:p>
          <w:p w14:paraId="51EF9FF6" w14:textId="77777777" w:rsidR="002049BE" w:rsidRPr="00110032" w:rsidRDefault="008127D4" w:rsidP="008127D4">
            <w:pPr>
              <w:spacing w:after="0" w:line="240" w:lineRule="auto"/>
              <w:ind w:firstLine="0"/>
              <w:jc w:val="left"/>
              <w:rPr>
                <w:rFonts w:ascii="Montserrat" w:hAnsi="Montserrat" w:cs="Calibri"/>
                <w:b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Модератор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: </w:t>
            </w:r>
            <w:r w:rsidR="00161F3C" w:rsidRPr="00110032">
              <w:rPr>
                <w:rFonts w:ascii="Montserrat" w:hAnsi="Montserrat" w:cs="Calibri"/>
                <w:b/>
                <w:sz w:val="23"/>
                <w:szCs w:val="23"/>
              </w:rPr>
              <w:t>Трофименко</w:t>
            </w:r>
            <w:r w:rsidR="00633A92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633A92" w:rsidRPr="00110032">
              <w:rPr>
                <w:rFonts w:ascii="Montserrat" w:hAnsi="Montserrat" w:cs="Calibri"/>
                <w:b/>
                <w:sz w:val="23"/>
                <w:szCs w:val="23"/>
              </w:rPr>
              <w:t>Константин</w:t>
            </w:r>
            <w:r w:rsidR="00633A92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633A92" w:rsidRPr="00110032">
              <w:rPr>
                <w:rFonts w:ascii="Montserrat" w:hAnsi="Montserrat" w:cs="Calibri"/>
                <w:b/>
                <w:sz w:val="23"/>
                <w:szCs w:val="23"/>
              </w:rPr>
              <w:t>Юрьевич</w:t>
            </w:r>
            <w:r w:rsidR="00B60464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, </w:t>
            </w:r>
            <w:r w:rsidR="00633A92" w:rsidRPr="00110032">
              <w:rPr>
                <w:rFonts w:ascii="Montserrat" w:hAnsi="Montserrat" w:cs="Calibri"/>
                <w:bCs/>
                <w:sz w:val="23"/>
                <w:szCs w:val="23"/>
              </w:rPr>
              <w:t>директор</w:t>
            </w:r>
            <w:r w:rsidR="00633A92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="00633A92" w:rsidRPr="00110032">
              <w:rPr>
                <w:rFonts w:ascii="Montserrat" w:hAnsi="Montserrat" w:cs="Calibri"/>
                <w:bCs/>
                <w:sz w:val="23"/>
                <w:szCs w:val="23"/>
              </w:rPr>
              <w:t>Центра</w:t>
            </w:r>
            <w:r w:rsidR="00633A92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="00633A92" w:rsidRPr="00110032">
              <w:rPr>
                <w:rFonts w:ascii="Montserrat" w:hAnsi="Montserrat" w:cs="Calibri"/>
                <w:bCs/>
                <w:sz w:val="23"/>
                <w:szCs w:val="23"/>
              </w:rPr>
              <w:t>исследований</w:t>
            </w:r>
            <w:r w:rsidR="00633A92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«</w:t>
            </w:r>
            <w:r w:rsidR="00633A92" w:rsidRPr="00110032">
              <w:rPr>
                <w:rFonts w:ascii="Montserrat" w:hAnsi="Montserrat" w:cs="Calibri"/>
                <w:bCs/>
                <w:sz w:val="23"/>
                <w:szCs w:val="23"/>
              </w:rPr>
              <w:t>умного</w:t>
            </w:r>
            <w:r w:rsidR="00633A92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="00633A92" w:rsidRPr="00110032">
              <w:rPr>
                <w:rFonts w:ascii="Montserrat" w:hAnsi="Montserrat" w:cs="Calibri"/>
                <w:bCs/>
                <w:sz w:val="23"/>
                <w:szCs w:val="23"/>
              </w:rPr>
              <w:t>города</w:t>
            </w:r>
            <w:r w:rsidR="00633A92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» </w:t>
            </w:r>
            <w:r w:rsidR="00633A92" w:rsidRPr="00110032">
              <w:rPr>
                <w:rFonts w:ascii="Montserrat" w:hAnsi="Montserrat" w:cs="Calibri"/>
                <w:bCs/>
                <w:sz w:val="23"/>
                <w:szCs w:val="23"/>
              </w:rPr>
              <w:t>НИУ</w:t>
            </w:r>
            <w:r w:rsidR="00633A92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="00633A92" w:rsidRPr="00110032">
              <w:rPr>
                <w:rFonts w:ascii="Montserrat" w:hAnsi="Montserrat" w:cs="Calibri"/>
                <w:bCs/>
                <w:sz w:val="23"/>
                <w:szCs w:val="23"/>
              </w:rPr>
              <w:t>ВШЭ</w:t>
            </w:r>
          </w:p>
          <w:p w14:paraId="59BBDD3B" w14:textId="77777777" w:rsidR="00D66B9A" w:rsidRPr="00110032" w:rsidRDefault="00D66B9A" w:rsidP="008127D4">
            <w:pPr>
              <w:spacing w:after="0" w:line="240" w:lineRule="auto"/>
              <w:ind w:firstLine="0"/>
              <w:jc w:val="left"/>
              <w:rPr>
                <w:rFonts w:ascii="Montserrat" w:hAnsi="Montserrat" w:cs="Calibri"/>
                <w:bCs/>
                <w:sz w:val="23"/>
                <w:szCs w:val="23"/>
              </w:rPr>
            </w:pPr>
          </w:p>
          <w:p w14:paraId="37017D69" w14:textId="06524C50" w:rsidR="00D66B9A" w:rsidRPr="00110032" w:rsidRDefault="00D66B9A" w:rsidP="00575AB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Montserrat" w:hAnsi="Montserrat" w:cs="Mongolian Baiti"/>
                <w:b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lastRenderedPageBreak/>
              <w:t>Подписание соглашения о сотрудничестве между компанией «</w:t>
            </w:r>
            <w:proofErr w:type="spellStart"/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ТрансНет</w:t>
            </w:r>
            <w:proofErr w:type="spellEnd"/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 xml:space="preserve">» и </w:t>
            </w:r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 xml:space="preserve">Университетом </w:t>
            </w:r>
            <w:proofErr w:type="spellStart"/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>Гаджа</w:t>
            </w:r>
            <w:proofErr w:type="spellEnd"/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 xml:space="preserve"> </w:t>
            </w:r>
            <w:proofErr w:type="spellStart"/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>Мада</w:t>
            </w:r>
            <w:proofErr w:type="spellEnd"/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 xml:space="preserve"> (</w:t>
            </w:r>
            <w:proofErr w:type="spellStart"/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>Universitas</w:t>
            </w:r>
            <w:proofErr w:type="spellEnd"/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 xml:space="preserve"> </w:t>
            </w:r>
            <w:proofErr w:type="spellStart"/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>Gadjah</w:t>
            </w:r>
            <w:proofErr w:type="spellEnd"/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 xml:space="preserve"> </w:t>
            </w:r>
            <w:proofErr w:type="spellStart"/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>Mada</w:t>
            </w:r>
            <w:proofErr w:type="spellEnd"/>
            <w:r w:rsidR="00575AB7" w:rsidRPr="00110032">
              <w:rPr>
                <w:rFonts w:ascii="Montserrat" w:hAnsi="Montserrat" w:cs="Calibri"/>
                <w:b/>
                <w:sz w:val="23"/>
                <w:szCs w:val="23"/>
              </w:rPr>
              <w:t>, Индонезия)</w:t>
            </w:r>
            <w:r w:rsidR="009776E3">
              <w:rPr>
                <w:rFonts w:ascii="Montserrat" w:hAnsi="Montserrat" w:cs="Calibri"/>
                <w:b/>
                <w:sz w:val="23"/>
                <w:szCs w:val="23"/>
              </w:rPr>
              <w:t xml:space="preserve"> </w:t>
            </w:r>
            <w:r w:rsidR="009776E3">
              <w:rPr>
                <w:rFonts w:ascii="Montserrat" w:hAnsi="Montserrat" w:cs="Calibri"/>
                <w:b/>
                <w:sz w:val="23"/>
                <w:szCs w:val="23"/>
                <w:lang w:val="en-US"/>
              </w:rPr>
              <w:t>ON</w:t>
            </w:r>
            <w:r w:rsidR="009776E3" w:rsidRPr="009776E3">
              <w:rPr>
                <w:rFonts w:ascii="Montserrat" w:hAnsi="Montserrat" w:cs="Calibri"/>
                <w:b/>
                <w:sz w:val="23"/>
                <w:szCs w:val="23"/>
              </w:rPr>
              <w:t>-</w:t>
            </w:r>
            <w:r w:rsidR="009776E3">
              <w:rPr>
                <w:rFonts w:ascii="Montserrat" w:hAnsi="Montserrat" w:cs="Calibri"/>
                <w:b/>
                <w:sz w:val="23"/>
                <w:szCs w:val="23"/>
                <w:lang w:val="en-US"/>
              </w:rPr>
              <w:t>LINE</w:t>
            </w:r>
          </w:p>
          <w:p w14:paraId="7A24FCBB" w14:textId="4BA9F382" w:rsidR="00E869D7" w:rsidRPr="00110032" w:rsidRDefault="00B60464" w:rsidP="008127D4">
            <w:pPr>
              <w:spacing w:after="0" w:line="240" w:lineRule="auto"/>
              <w:ind w:firstLine="0"/>
              <w:jc w:val="left"/>
              <w:rPr>
                <w:rFonts w:ascii="Montserrat" w:hAnsi="Montserrat" w:cs="Mongolian Baiti"/>
                <w:bCs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</w:p>
          <w:p w14:paraId="0CB00BB6" w14:textId="6C91BC0F" w:rsidR="008127D4" w:rsidRPr="00110032" w:rsidRDefault="008269D7" w:rsidP="00FC64DB">
            <w:pPr>
              <w:pStyle w:val="a3"/>
              <w:numPr>
                <w:ilvl w:val="0"/>
                <w:numId w:val="2"/>
              </w:numPr>
              <w:ind w:right="261"/>
              <w:rPr>
                <w:rFonts w:ascii="Montserrat" w:hAnsi="Montserrat" w:cs="Mongolian Baiti"/>
                <w:i/>
                <w:i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Разработка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и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эксплуатация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систем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транспортного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моделирования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.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Опыт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Российского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университета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транспорта</w:t>
            </w:r>
            <w:r w:rsidR="001970F3"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br/>
            </w:r>
            <w:r w:rsidR="008D782E" w:rsidRPr="00110032">
              <w:rPr>
                <w:rFonts w:ascii="Montserrat" w:eastAsia="Times New Roman" w:hAnsi="Montserrat" w:cs="Calibri"/>
                <w:b/>
                <w:sz w:val="23"/>
                <w:szCs w:val="23"/>
                <w:lang w:eastAsia="ru-RU"/>
              </w:rPr>
              <w:t>Барышев</w:t>
            </w:r>
            <w:r w:rsidR="008D782E" w:rsidRPr="00110032">
              <w:rPr>
                <w:rFonts w:ascii="Montserrat" w:eastAsia="Times New Roman" w:hAnsi="Montserrat" w:cs="Mongolian Baiti"/>
                <w:b/>
                <w:sz w:val="23"/>
                <w:szCs w:val="23"/>
                <w:lang w:eastAsia="ru-RU"/>
              </w:rPr>
              <w:t xml:space="preserve"> </w:t>
            </w:r>
            <w:r w:rsidR="008D782E" w:rsidRPr="00110032">
              <w:rPr>
                <w:rFonts w:ascii="Montserrat" w:eastAsia="Times New Roman" w:hAnsi="Montserrat" w:cs="Calibri"/>
                <w:b/>
                <w:sz w:val="23"/>
                <w:szCs w:val="23"/>
                <w:lang w:eastAsia="ru-RU"/>
              </w:rPr>
              <w:t>Леонид</w:t>
            </w:r>
            <w:r w:rsidR="008D782E" w:rsidRPr="00110032">
              <w:rPr>
                <w:rFonts w:ascii="Montserrat" w:eastAsia="Times New Roman" w:hAnsi="Montserrat" w:cs="Mongolian Baiti"/>
                <w:b/>
                <w:sz w:val="23"/>
                <w:szCs w:val="23"/>
                <w:lang w:eastAsia="ru-RU"/>
              </w:rPr>
              <w:t xml:space="preserve"> </w:t>
            </w:r>
            <w:r w:rsidR="008D782E" w:rsidRPr="00110032">
              <w:rPr>
                <w:rFonts w:ascii="Montserrat" w:eastAsia="Times New Roman" w:hAnsi="Montserrat" w:cs="Calibri"/>
                <w:b/>
                <w:sz w:val="23"/>
                <w:szCs w:val="23"/>
                <w:lang w:eastAsia="ru-RU"/>
              </w:rPr>
              <w:t>Михайлович</w:t>
            </w:r>
            <w:r w:rsidR="008D782E" w:rsidRPr="00110032">
              <w:rPr>
                <w:rFonts w:ascii="Montserrat" w:eastAsia="Times New Roman" w:hAnsi="Montserrat" w:cs="Mongolian Baiti"/>
                <w:b/>
                <w:sz w:val="23"/>
                <w:szCs w:val="23"/>
                <w:lang w:eastAsia="ru-RU"/>
              </w:rPr>
              <w:t xml:space="preserve">,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начальник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отдела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исследования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и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моделирования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транспортного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поведения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научно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>-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образовательного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центра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«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Управление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мобильностью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в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транспортных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системах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агломераций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»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Высшей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инженерной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D782E" w:rsidRPr="00110032">
              <w:rPr>
                <w:rFonts w:ascii="Montserrat" w:hAnsi="Montserrat" w:cs="Calibri"/>
                <w:sz w:val="23"/>
                <w:szCs w:val="23"/>
              </w:rPr>
              <w:t>школы</w:t>
            </w:r>
            <w:r w:rsidR="008D782E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8127D4" w:rsidRPr="00110032">
              <w:rPr>
                <w:rFonts w:ascii="Montserrat" w:hAnsi="Montserrat" w:cs="Calibri"/>
                <w:sz w:val="23"/>
                <w:szCs w:val="23"/>
              </w:rPr>
              <w:t>РУТ</w:t>
            </w:r>
            <w:r w:rsidR="008127D4" w:rsidRPr="00110032">
              <w:rPr>
                <w:rFonts w:ascii="Montserrat" w:hAnsi="Montserrat" w:cs="Mongolian Baiti"/>
                <w:sz w:val="23"/>
                <w:szCs w:val="23"/>
              </w:rPr>
              <w:t xml:space="preserve"> (</w:t>
            </w:r>
            <w:r w:rsidR="008127D4" w:rsidRPr="00110032">
              <w:rPr>
                <w:rFonts w:ascii="Montserrat" w:hAnsi="Montserrat" w:cs="Calibri"/>
                <w:sz w:val="23"/>
                <w:szCs w:val="23"/>
              </w:rPr>
              <w:t>МИИТ</w:t>
            </w:r>
            <w:r w:rsidR="008127D4" w:rsidRPr="00110032">
              <w:rPr>
                <w:rFonts w:ascii="Montserrat" w:hAnsi="Montserrat" w:cs="Mongolian Baiti"/>
                <w:sz w:val="23"/>
                <w:szCs w:val="23"/>
              </w:rPr>
              <w:t xml:space="preserve">) </w:t>
            </w:r>
          </w:p>
          <w:p w14:paraId="2722BB70" w14:textId="77777777" w:rsidR="00FA6784" w:rsidRPr="00EB42E3" w:rsidRDefault="00FA6784" w:rsidP="00EB42E3">
            <w:pPr>
              <w:ind w:left="567" w:firstLine="0"/>
            </w:pPr>
          </w:p>
          <w:p w14:paraId="769C6C37" w14:textId="5F9E8B5F" w:rsidR="00EB2A08" w:rsidRPr="00EB42E3" w:rsidRDefault="00EB42E3" w:rsidP="00EB42E3">
            <w:pPr>
              <w:ind w:left="567" w:firstLine="0"/>
              <w:rPr>
                <w:rFonts w:ascii="Montserrat" w:hAnsi="Montserrat" w:cs="Times New Roman"/>
                <w:i/>
                <w:iCs/>
                <w:sz w:val="23"/>
                <w:szCs w:val="23"/>
              </w:rPr>
            </w:pPr>
            <w:r>
              <w:rPr>
                <w:rFonts w:ascii="Montserrat" w:hAnsi="Montserrat" w:cs="Times New Roman"/>
                <w:i/>
                <w:iCs/>
                <w:sz w:val="23"/>
                <w:szCs w:val="23"/>
              </w:rPr>
              <w:t>О</w:t>
            </w:r>
            <w:r w:rsidRPr="00EB42E3">
              <w:rPr>
                <w:rFonts w:ascii="Montserrat" w:hAnsi="Montserrat" w:cs="Times New Roman"/>
                <w:i/>
                <w:iCs/>
                <w:sz w:val="23"/>
                <w:szCs w:val="23"/>
              </w:rPr>
              <w:t xml:space="preserve">пыт применения программного обеспечения </w:t>
            </w:r>
            <w:r>
              <w:rPr>
                <w:rFonts w:ascii="Montserrat" w:hAnsi="Montserrat" w:cs="Times New Roman"/>
                <w:i/>
                <w:iCs/>
                <w:sz w:val="23"/>
                <w:szCs w:val="23"/>
                <w:lang w:val="en-US"/>
              </w:rPr>
              <w:t>T</w:t>
            </w:r>
            <w:proofErr w:type="spellStart"/>
            <w:r w:rsidRPr="00EB42E3">
              <w:rPr>
                <w:rFonts w:ascii="Montserrat" w:hAnsi="Montserrat" w:cs="Times New Roman"/>
                <w:i/>
                <w:iCs/>
                <w:sz w:val="23"/>
                <w:szCs w:val="23"/>
              </w:rPr>
              <w:t>rans</w:t>
            </w:r>
            <w:proofErr w:type="spellEnd"/>
            <w:r>
              <w:rPr>
                <w:rFonts w:ascii="Montserrat" w:hAnsi="Montserrat" w:cs="Times New Roman"/>
                <w:i/>
                <w:iCs/>
                <w:sz w:val="23"/>
                <w:szCs w:val="23"/>
                <w:lang w:val="en-US"/>
              </w:rPr>
              <w:t>N</w:t>
            </w:r>
            <w:proofErr w:type="spellStart"/>
            <w:r w:rsidRPr="00EB42E3">
              <w:rPr>
                <w:rFonts w:ascii="Montserrat" w:hAnsi="Montserrat" w:cs="Times New Roman"/>
                <w:i/>
                <w:iCs/>
                <w:sz w:val="23"/>
                <w:szCs w:val="23"/>
              </w:rPr>
              <w:t>et</w:t>
            </w:r>
            <w:proofErr w:type="spellEnd"/>
            <w:r w:rsidRPr="00EB42E3">
              <w:rPr>
                <w:rFonts w:ascii="Montserrat" w:hAnsi="Montserrat" w:cs="Times New Roman"/>
                <w:i/>
                <w:iCs/>
                <w:sz w:val="23"/>
                <w:szCs w:val="23"/>
              </w:rPr>
              <w:t xml:space="preserve"> для подготовки кадров для транспортного комплекса </w:t>
            </w:r>
            <w:r>
              <w:rPr>
                <w:rFonts w:ascii="Montserrat" w:hAnsi="Montserrat" w:cs="Times New Roman"/>
                <w:i/>
                <w:iCs/>
                <w:sz w:val="23"/>
                <w:szCs w:val="23"/>
              </w:rPr>
              <w:t>Р</w:t>
            </w:r>
            <w:r w:rsidRPr="00EB42E3">
              <w:rPr>
                <w:rFonts w:ascii="Montserrat" w:hAnsi="Montserrat" w:cs="Times New Roman"/>
                <w:i/>
                <w:iCs/>
                <w:sz w:val="23"/>
                <w:szCs w:val="23"/>
              </w:rPr>
              <w:t xml:space="preserve">оссии в </w:t>
            </w:r>
            <w:r>
              <w:rPr>
                <w:rFonts w:ascii="Montserrat" w:hAnsi="Montserrat" w:cs="Times New Roman"/>
                <w:i/>
                <w:iCs/>
                <w:sz w:val="23"/>
                <w:szCs w:val="23"/>
              </w:rPr>
              <w:t>О</w:t>
            </w:r>
            <w:r w:rsidRPr="00EB42E3">
              <w:rPr>
                <w:rFonts w:ascii="Montserrat" w:hAnsi="Montserrat" w:cs="Calibri"/>
                <w:i/>
                <w:iCs/>
                <w:sz w:val="23"/>
                <w:szCs w:val="23"/>
              </w:rPr>
              <w:t>рловском</w:t>
            </w:r>
            <w:r w:rsidRPr="00EB42E3">
              <w:rPr>
                <w:rFonts w:ascii="Montserrat" w:hAnsi="Montserrat" w:cs="Times New Roman"/>
                <w:i/>
                <w:iCs/>
                <w:sz w:val="23"/>
                <w:szCs w:val="23"/>
              </w:rPr>
              <w:t xml:space="preserve"> государственном университете имени </w:t>
            </w:r>
            <w:r>
              <w:rPr>
                <w:rFonts w:ascii="Montserrat" w:hAnsi="Montserrat" w:cs="Times New Roman"/>
                <w:i/>
                <w:iCs/>
                <w:sz w:val="23"/>
                <w:szCs w:val="23"/>
              </w:rPr>
              <w:t>И</w:t>
            </w:r>
            <w:r w:rsidRPr="00EB42E3">
              <w:rPr>
                <w:rFonts w:ascii="Montserrat" w:hAnsi="Montserrat" w:cs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Montserrat" w:hAnsi="Montserrat" w:cs="Times New Roman"/>
                <w:i/>
                <w:iCs/>
                <w:sz w:val="23"/>
                <w:szCs w:val="23"/>
              </w:rPr>
              <w:t>С.</w:t>
            </w:r>
            <w:r w:rsidRPr="00EB42E3">
              <w:rPr>
                <w:rFonts w:ascii="Montserrat" w:hAnsi="Montserrat" w:cs="Times New Roman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Montserrat" w:hAnsi="Montserrat" w:cs="Times New Roman"/>
                <w:i/>
                <w:iCs/>
                <w:sz w:val="23"/>
                <w:szCs w:val="23"/>
              </w:rPr>
              <w:t>Т</w:t>
            </w:r>
            <w:r w:rsidRPr="00EB42E3">
              <w:rPr>
                <w:rFonts w:ascii="Montserrat" w:hAnsi="Montserrat" w:cs="Times New Roman"/>
                <w:i/>
                <w:iCs/>
                <w:sz w:val="23"/>
                <w:szCs w:val="23"/>
              </w:rPr>
              <w:t>ургенева</w:t>
            </w:r>
          </w:p>
          <w:p w14:paraId="69F07636" w14:textId="065ADC8D" w:rsidR="00EB2A08" w:rsidRPr="00EB2A08" w:rsidRDefault="00EB2A08" w:rsidP="00EB42E3">
            <w:pPr>
              <w:ind w:left="567" w:firstLine="0"/>
              <w:rPr>
                <w:rFonts w:ascii="Montserrat" w:hAnsi="Montserrat" w:cs="Calibri"/>
                <w:b/>
                <w:bCs/>
                <w:sz w:val="23"/>
                <w:szCs w:val="23"/>
              </w:rPr>
            </w:pPr>
            <w:r w:rsidRPr="00EB42E3">
              <w:rPr>
                <w:rFonts w:ascii="Montserrat" w:hAnsi="Montserrat" w:cs="Calibri"/>
                <w:b/>
                <w:bCs/>
                <w:sz w:val="23"/>
                <w:szCs w:val="23"/>
              </w:rPr>
              <w:t>Кулев Андрей Владимирович</w:t>
            </w:r>
            <w:r>
              <w:rPr>
                <w:rFonts w:ascii="Montserrat" w:hAnsi="Montserrat" w:cs="Calibri"/>
                <w:b/>
                <w:bCs/>
                <w:sz w:val="23"/>
                <w:szCs w:val="23"/>
              </w:rPr>
              <w:t>,</w:t>
            </w:r>
            <w:r w:rsidRPr="00EB2A08">
              <w:rPr>
                <w:rFonts w:ascii="Montserrat" w:hAnsi="Montserrat" w:cs="Calibri"/>
                <w:b/>
                <w:bCs/>
                <w:sz w:val="23"/>
                <w:szCs w:val="23"/>
              </w:rPr>
              <w:t xml:space="preserve"> </w:t>
            </w:r>
            <w:r w:rsidRPr="00EB42E3">
              <w:rPr>
                <w:rFonts w:ascii="Montserrat" w:hAnsi="Montserrat" w:cs="Calibri"/>
                <w:sz w:val="23"/>
                <w:szCs w:val="23"/>
              </w:rPr>
              <w:t>доцент кафедры сервиса и ремонта машин, ФГБОУ ВО «Орловский государственный университет имени И.С. Тургенева», к.т.н.</w:t>
            </w:r>
          </w:p>
          <w:p w14:paraId="3A15F34B" w14:textId="5D32881B" w:rsidR="008127D4" w:rsidRPr="00110032" w:rsidRDefault="008127D4" w:rsidP="00575AB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1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Новиков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Александр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Николаевич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,</w:t>
            </w:r>
            <w:r w:rsidR="00575AB7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директор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 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Политехнического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института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имени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.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Поликарпова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структурного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подразделения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ФГБОУ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ВО</w:t>
            </w:r>
            <w:r w:rsidR="00FC64DB" w:rsidRPr="00110032">
              <w:rPr>
                <w:rFonts w:ascii="Montserrat" w:hAnsi="Montserrat" w:cs="Calibr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«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Орловский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государственный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университет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имени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С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.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Тургенева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», </w:t>
            </w:r>
            <w:r w:rsidR="00633A92" w:rsidRPr="00110032">
              <w:rPr>
                <w:rFonts w:ascii="Montserrat" w:hAnsi="Montserrat" w:cs="Calibri"/>
                <w:sz w:val="23"/>
                <w:szCs w:val="23"/>
              </w:rPr>
              <w:t>профессор</w:t>
            </w:r>
            <w:r w:rsidR="00633A92"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</w:p>
          <w:p w14:paraId="39735F32" w14:textId="77777777" w:rsidR="0025134C" w:rsidRPr="00110032" w:rsidRDefault="0025134C" w:rsidP="00FC64DB">
            <w:pPr>
              <w:spacing w:after="0" w:line="240" w:lineRule="auto"/>
              <w:ind w:right="261" w:firstLine="0"/>
              <w:rPr>
                <w:rFonts w:ascii="Montserrat" w:hAnsi="Montserrat" w:cs="Mongolian Baiti"/>
                <w:sz w:val="23"/>
                <w:szCs w:val="23"/>
              </w:rPr>
            </w:pPr>
          </w:p>
          <w:p w14:paraId="671CE5F4" w14:textId="29A03E6C" w:rsidR="0025134C" w:rsidRPr="00110032" w:rsidRDefault="0025134C" w:rsidP="00FC64D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1"/>
              <w:rPr>
                <w:rFonts w:ascii="Montserrat" w:hAnsi="Montserrat" w:cs="Mongolian Baiti"/>
                <w:i/>
                <w:i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Опыт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подготовки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специалистов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по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транспортному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моделированию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во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ФГБОУ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ВО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«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Тюменский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индустриальный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университет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» </w:t>
            </w:r>
          </w:p>
          <w:p w14:paraId="1DC1237D" w14:textId="604C3868" w:rsidR="0025134C" w:rsidRPr="00110032" w:rsidRDefault="0025134C" w:rsidP="00FC64DB">
            <w:pPr>
              <w:pStyle w:val="a3"/>
              <w:spacing w:after="0" w:line="240" w:lineRule="auto"/>
              <w:ind w:right="261" w:firstLine="0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color w:val="000000" w:themeColor="text1"/>
                <w:sz w:val="23"/>
                <w:szCs w:val="23"/>
              </w:rPr>
              <w:t>Захаров</w:t>
            </w:r>
            <w:r w:rsidRPr="00110032">
              <w:rPr>
                <w:rFonts w:ascii="Montserrat" w:hAnsi="Montserrat" w:cs="Mongolian Bait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color w:val="000000" w:themeColor="text1"/>
                <w:sz w:val="23"/>
                <w:szCs w:val="23"/>
              </w:rPr>
              <w:t>Дмитрий</w:t>
            </w:r>
            <w:r w:rsidRPr="00110032">
              <w:rPr>
                <w:rFonts w:ascii="Montserrat" w:hAnsi="Montserrat" w:cs="Mongolian Baiti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color w:val="000000" w:themeColor="text1"/>
                <w:sz w:val="23"/>
                <w:szCs w:val="23"/>
              </w:rPr>
              <w:t>Александрович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заведующий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кафедрой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«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Эксплуатация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автомобильного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транспорта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»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ФГБОУ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ВО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«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Тюменский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индустриальный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университет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»,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к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</w:p>
          <w:p w14:paraId="23A67A9D" w14:textId="77777777" w:rsidR="0025134C" w:rsidRPr="00110032" w:rsidRDefault="0025134C" w:rsidP="00FC64DB">
            <w:pPr>
              <w:spacing w:after="0" w:line="240" w:lineRule="auto"/>
              <w:ind w:right="261" w:firstLine="0"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</w:p>
          <w:p w14:paraId="44BA9E7E" w14:textId="59B75C5A" w:rsidR="0025134C" w:rsidRPr="00110032" w:rsidRDefault="0025134C" w:rsidP="00FC64D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1"/>
              <w:rPr>
                <w:rFonts w:ascii="Montserrat" w:hAnsi="Montserrat" w:cs="Mongolian Baiti"/>
                <w:i/>
                <w:i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Методические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подходы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к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совершенствованию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транспортной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инфраструктуры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с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точки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зрения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эффективности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транспортного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комплекса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включающего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транспортные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средства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различного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уровня</w:t>
            </w:r>
            <w:r w:rsidRPr="00110032">
              <w:rPr>
                <w:rFonts w:ascii="Montserrat" w:hAnsi="Montserrat" w:cs="Mongolian Baiti"/>
                <w:i/>
                <w:i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i/>
                <w:iCs/>
                <w:sz w:val="23"/>
                <w:szCs w:val="23"/>
              </w:rPr>
              <w:t>автоматизации</w:t>
            </w:r>
          </w:p>
          <w:p w14:paraId="61F19D83" w14:textId="2B897238" w:rsidR="0025134C" w:rsidRPr="00110032" w:rsidRDefault="0025134C" w:rsidP="00FC64DB">
            <w:pPr>
              <w:pStyle w:val="a3"/>
              <w:spacing w:after="0" w:line="240" w:lineRule="auto"/>
              <w:ind w:right="261" w:firstLine="0"/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</w:pPr>
            <w:proofErr w:type="spellStart"/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Головашин</w:t>
            </w:r>
            <w:proofErr w:type="spellEnd"/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Георгий</w:t>
            </w:r>
            <w:r w:rsidR="00FC67CE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="00FC67CE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Эдуардович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инженер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ФАУ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ЕИПП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РФ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аспирант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ФГБОУ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ВО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МАДИ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 </w:t>
            </w:r>
          </w:p>
        </w:tc>
        <w:tc>
          <w:tcPr>
            <w:tcW w:w="698" w:type="pct"/>
            <w:tcBorders>
              <w:top w:val="single" w:sz="12" w:space="0" w:color="000000" w:themeColor="text1"/>
            </w:tcBorders>
            <w:vAlign w:val="center"/>
          </w:tcPr>
          <w:p w14:paraId="0D348EEC" w14:textId="0E3D4B54" w:rsidR="008127D4" w:rsidRPr="00110032" w:rsidRDefault="008127D4" w:rsidP="00422A09">
            <w:pPr>
              <w:ind w:hanging="12"/>
              <w:contextualSpacing/>
              <w:jc w:val="center"/>
              <w:rPr>
                <w:rFonts w:ascii="Montserrat" w:hAnsi="Montserrat" w:cs="Mongolian Baiti"/>
                <w:b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lastRenderedPageBreak/>
              <w:t>15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t>: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2</w:t>
            </w:r>
            <w:r w:rsidR="008D782E" w:rsidRPr="00110032">
              <w:rPr>
                <w:rFonts w:ascii="Montserrat" w:hAnsi="Montserrat" w:cs="Mongolian Baiti"/>
                <w:b/>
                <w:sz w:val="23"/>
                <w:szCs w:val="23"/>
              </w:rPr>
              <w:t>0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-16:0</w:t>
            </w:r>
            <w:r w:rsidR="00430090" w:rsidRPr="00110032">
              <w:rPr>
                <w:rFonts w:ascii="Montserrat" w:hAnsi="Montserrat" w:cs="Mongolian Baiti"/>
                <w:b/>
                <w:sz w:val="23"/>
                <w:szCs w:val="23"/>
              </w:rPr>
              <w:t>0</w:t>
            </w:r>
          </w:p>
        </w:tc>
      </w:tr>
      <w:tr w:rsidR="0081031B" w:rsidRPr="00110032" w14:paraId="359B7390" w14:textId="77777777" w:rsidTr="00430090">
        <w:trPr>
          <w:trHeight w:val="963"/>
        </w:trPr>
        <w:tc>
          <w:tcPr>
            <w:tcW w:w="336" w:type="pct"/>
            <w:tcBorders>
              <w:top w:val="single" w:sz="12" w:space="0" w:color="000000" w:themeColor="text1"/>
            </w:tcBorders>
            <w:vAlign w:val="center"/>
          </w:tcPr>
          <w:p w14:paraId="1338C05C" w14:textId="4B66A021" w:rsidR="0081031B" w:rsidRPr="00110032" w:rsidRDefault="0081031B" w:rsidP="008D7F5A">
            <w:pPr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lastRenderedPageBreak/>
              <w:t>V</w:t>
            </w:r>
          </w:p>
        </w:tc>
        <w:tc>
          <w:tcPr>
            <w:tcW w:w="3966" w:type="pct"/>
            <w:tcBorders>
              <w:top w:val="single" w:sz="12" w:space="0" w:color="000000" w:themeColor="text1"/>
            </w:tcBorders>
            <w:vAlign w:val="center"/>
          </w:tcPr>
          <w:p w14:paraId="60A97151" w14:textId="742D0732" w:rsidR="0081031B" w:rsidRPr="00110032" w:rsidRDefault="0081031B" w:rsidP="00FC64DB">
            <w:pPr>
              <w:pStyle w:val="active"/>
              <w:shd w:val="clear" w:color="auto" w:fill="FFFFFF"/>
              <w:ind w:right="261" w:firstLine="0"/>
              <w:rPr>
                <w:rFonts w:ascii="Montserrat" w:hAnsi="Montserrat" w:cs="Mongolian Baiti"/>
                <w:color w:val="000000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Торжественная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церемония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подписания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соглашений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по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случаю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передачи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академических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лицензий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ПО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>TransNet</w:t>
            </w:r>
            <w:proofErr w:type="spellEnd"/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профильным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вузам</w:t>
            </w:r>
            <w:r w:rsidR="00430090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 xml:space="preserve"> РФ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</w:p>
          <w:p w14:paraId="0A28A1A7" w14:textId="77777777" w:rsidR="008D7F5A" w:rsidRPr="00110032" w:rsidRDefault="0081031B" w:rsidP="00FC64DB">
            <w:pPr>
              <w:pStyle w:val="active"/>
              <w:shd w:val="clear" w:color="auto" w:fill="FFFFFF"/>
              <w:ind w:right="261" w:firstLine="0"/>
              <w:jc w:val="left"/>
              <w:rPr>
                <w:rFonts w:ascii="Montserrat" w:hAnsi="Montserrat" w:cs="Mongolian Baiti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</w:rPr>
            </w:pPr>
            <w:r w:rsidRPr="00110032">
              <w:rPr>
                <w:rFonts w:ascii="Montserrat" w:hAnsi="Montserrat" w:cs="Calibri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</w:rPr>
              <w:t>Подписывают</w:t>
            </w:r>
            <w:r w:rsidRPr="00110032">
              <w:rPr>
                <w:rFonts w:ascii="Montserrat" w:hAnsi="Montserrat" w:cs="Mongolian Baiti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</w:rPr>
              <w:t>соглашения</w:t>
            </w:r>
            <w:r w:rsidRPr="00110032">
              <w:rPr>
                <w:rFonts w:ascii="Montserrat" w:hAnsi="Montserrat" w:cs="Mongolian Baiti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</w:rPr>
              <w:t xml:space="preserve">: </w:t>
            </w:r>
          </w:p>
          <w:p w14:paraId="1898AF19" w14:textId="61E2D75F" w:rsidR="00FC64DB" w:rsidRPr="00110032" w:rsidRDefault="008D7F5A" w:rsidP="00FC64DB">
            <w:pPr>
              <w:pStyle w:val="active"/>
              <w:numPr>
                <w:ilvl w:val="0"/>
                <w:numId w:val="2"/>
              </w:numPr>
              <w:shd w:val="clear" w:color="auto" w:fill="FFFFFF"/>
              <w:ind w:right="261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Ефремова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Вероника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Васильевна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ректор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ФГБОУ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ВО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 «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Тюменский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индустриальный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университет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>»</w:t>
            </w:r>
            <w:r w:rsidR="00EE2C6C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>, к.э.н.</w:t>
            </w:r>
          </w:p>
          <w:p w14:paraId="45AAED7C" w14:textId="7A63842D" w:rsidR="0079332B" w:rsidRPr="00110032" w:rsidRDefault="0081031B" w:rsidP="0079332B">
            <w:pPr>
              <w:pStyle w:val="active"/>
              <w:numPr>
                <w:ilvl w:val="0"/>
                <w:numId w:val="2"/>
              </w:numPr>
              <w:shd w:val="clear" w:color="auto" w:fill="FFFFFF"/>
              <w:ind w:right="261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proofErr w:type="spellStart"/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Райгородский</w:t>
            </w:r>
            <w:proofErr w:type="spellEnd"/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Андрей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Михайлович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директор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Физтех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-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школы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прикладной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математики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информатики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главный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научный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сотрудник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НИУ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МФТИ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профессор</w:t>
            </w:r>
            <w:r w:rsidR="00EE2C6C">
              <w:rPr>
                <w:rFonts w:ascii="Montserrat" w:hAnsi="Montserrat" w:cs="Calibri"/>
                <w:sz w:val="23"/>
                <w:szCs w:val="23"/>
              </w:rPr>
              <w:t xml:space="preserve"> математики, д.м.н.</w:t>
            </w:r>
          </w:p>
          <w:p w14:paraId="01B37115" w14:textId="6E095AFC" w:rsidR="0081031B" w:rsidRPr="00087E38" w:rsidRDefault="0081031B" w:rsidP="008D7F5A">
            <w:pPr>
              <w:pStyle w:val="active"/>
              <w:numPr>
                <w:ilvl w:val="0"/>
                <w:numId w:val="2"/>
              </w:numPr>
              <w:shd w:val="clear" w:color="auto" w:fill="FFFFFF"/>
              <w:ind w:right="261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Наумов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Денис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Владимирович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первый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проректор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ФГБОУ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color w:val="000000" w:themeColor="text1"/>
                <w:sz w:val="23"/>
                <w:szCs w:val="23"/>
              </w:rPr>
              <w:t>ВО</w:t>
            </w:r>
            <w:r w:rsidRPr="00110032">
              <w:rPr>
                <w:rFonts w:ascii="Montserrat" w:hAnsi="Montserrat" w:cs="Mongolian Baiti"/>
                <w:color w:val="000000" w:themeColor="text1"/>
                <w:sz w:val="23"/>
                <w:szCs w:val="23"/>
              </w:rPr>
              <w:t xml:space="preserve"> «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Ярославский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государственный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технический</w:t>
            </w:r>
            <w:r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color w:val="000000"/>
                <w:sz w:val="23"/>
                <w:szCs w:val="23"/>
                <w:shd w:val="clear" w:color="auto" w:fill="FFFFFF"/>
              </w:rPr>
              <w:t>университет</w:t>
            </w:r>
            <w:r w:rsidR="008D7F5A" w:rsidRPr="00110032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>»</w:t>
            </w:r>
            <w:r w:rsidR="00A95437">
              <w:rPr>
                <w:rFonts w:ascii="Montserrat" w:hAnsi="Montserrat" w:cs="Mongolian Baiti"/>
                <w:color w:val="000000"/>
                <w:sz w:val="23"/>
                <w:szCs w:val="23"/>
                <w:shd w:val="clear" w:color="auto" w:fill="FFFFFF"/>
              </w:rPr>
              <w:t>, к.т.н., доцент</w:t>
            </w:r>
          </w:p>
          <w:p w14:paraId="03384A8A" w14:textId="05C6742E" w:rsidR="00087E38" w:rsidRPr="00110032" w:rsidRDefault="00087E38" w:rsidP="008D7F5A">
            <w:pPr>
              <w:pStyle w:val="active"/>
              <w:numPr>
                <w:ilvl w:val="0"/>
                <w:numId w:val="2"/>
              </w:numPr>
              <w:shd w:val="clear" w:color="auto" w:fill="FFFFFF"/>
              <w:ind w:right="261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r w:rsidRPr="00087E38">
              <w:rPr>
                <w:rFonts w:ascii="Montserrat" w:hAnsi="Montserrat" w:cs="Calibri"/>
                <w:b/>
                <w:bCs/>
                <w:sz w:val="23"/>
                <w:szCs w:val="23"/>
              </w:rPr>
              <w:t>Забелина Светлана Алексеевна</w:t>
            </w:r>
            <w:r>
              <w:rPr>
                <w:rFonts w:ascii="Montserrat" w:hAnsi="Montserrat" w:cs="Calibri"/>
                <w:b/>
                <w:bCs/>
                <w:sz w:val="23"/>
                <w:szCs w:val="23"/>
              </w:rPr>
              <w:t xml:space="preserve">, </w:t>
            </w:r>
            <w:r w:rsidR="006C2D27" w:rsidRPr="006C2D27">
              <w:rPr>
                <w:rFonts w:ascii="Montserrat" w:hAnsi="Montserrat" w:cs="Calibri"/>
                <w:sz w:val="23"/>
                <w:szCs w:val="23"/>
              </w:rPr>
              <w:t xml:space="preserve">ректор </w:t>
            </w:r>
            <w:r w:rsidR="009238F6">
              <w:rPr>
                <w:rFonts w:ascii="Montserrat" w:hAnsi="Montserrat" w:cs="Calibri"/>
                <w:sz w:val="23"/>
                <w:szCs w:val="23"/>
              </w:rPr>
              <w:t xml:space="preserve">АНО ВО </w:t>
            </w:r>
            <w:r w:rsidR="006C2D27">
              <w:rPr>
                <w:rFonts w:ascii="Montserrat" w:hAnsi="Montserrat" w:cs="Calibri"/>
                <w:sz w:val="23"/>
                <w:szCs w:val="23"/>
              </w:rPr>
              <w:t>«Московск</w:t>
            </w:r>
            <w:r w:rsidR="009238F6">
              <w:rPr>
                <w:rFonts w:ascii="Montserrat" w:hAnsi="Montserrat" w:cs="Calibri"/>
                <w:sz w:val="23"/>
                <w:szCs w:val="23"/>
              </w:rPr>
              <w:t xml:space="preserve">ий </w:t>
            </w:r>
            <w:r w:rsidR="006C2D27">
              <w:rPr>
                <w:rFonts w:ascii="Montserrat" w:hAnsi="Montserrat" w:cs="Calibri"/>
                <w:sz w:val="23"/>
                <w:szCs w:val="23"/>
              </w:rPr>
              <w:t>информационно-технологическ</w:t>
            </w:r>
            <w:r w:rsidR="009238F6">
              <w:rPr>
                <w:rFonts w:ascii="Montserrat" w:hAnsi="Montserrat" w:cs="Calibri"/>
                <w:sz w:val="23"/>
                <w:szCs w:val="23"/>
              </w:rPr>
              <w:t>ий</w:t>
            </w:r>
            <w:r w:rsidR="006C2D27">
              <w:rPr>
                <w:rFonts w:ascii="Montserrat" w:hAnsi="Montserrat" w:cs="Calibri"/>
                <w:sz w:val="23"/>
                <w:szCs w:val="23"/>
              </w:rPr>
              <w:t xml:space="preserve"> университет </w:t>
            </w:r>
            <w:r w:rsidR="00D309B6">
              <w:rPr>
                <w:rFonts w:ascii="Montserrat" w:hAnsi="Montserrat" w:cs="Calibri"/>
                <w:sz w:val="23"/>
                <w:szCs w:val="23"/>
              </w:rPr>
              <w:t>–</w:t>
            </w:r>
            <w:r w:rsidR="006C2D27">
              <w:rPr>
                <w:rFonts w:ascii="Montserrat" w:hAnsi="Montserrat" w:cs="Calibri"/>
                <w:sz w:val="23"/>
                <w:szCs w:val="23"/>
              </w:rPr>
              <w:t xml:space="preserve"> Московский архитектурно-строительный институт» (МИТУ-</w:t>
            </w:r>
            <w:r w:rsidR="006C2D27" w:rsidRPr="006C2D27">
              <w:rPr>
                <w:rFonts w:ascii="Montserrat" w:hAnsi="Montserrat" w:cs="Calibri"/>
                <w:sz w:val="23"/>
                <w:szCs w:val="23"/>
              </w:rPr>
              <w:t>МАСИ</w:t>
            </w:r>
            <w:r w:rsidR="006C2D27">
              <w:rPr>
                <w:rFonts w:ascii="Montserrat" w:hAnsi="Montserrat" w:cs="Calibri"/>
                <w:sz w:val="23"/>
                <w:szCs w:val="23"/>
              </w:rPr>
              <w:t>),</w:t>
            </w:r>
            <w:r w:rsidR="006C2D27" w:rsidRPr="006C2D27">
              <w:rPr>
                <w:rFonts w:ascii="Montserrat" w:hAnsi="Montserrat" w:cs="Calibri"/>
                <w:sz w:val="23"/>
                <w:szCs w:val="23"/>
              </w:rPr>
              <w:t xml:space="preserve"> первый проректор </w:t>
            </w:r>
            <w:r w:rsidR="00D309B6">
              <w:rPr>
                <w:rFonts w:ascii="Montserrat" w:hAnsi="Montserrat" w:cs="Calibri"/>
                <w:sz w:val="23"/>
                <w:szCs w:val="23"/>
              </w:rPr>
              <w:t>АО</w:t>
            </w:r>
            <w:r w:rsidR="009238F6">
              <w:rPr>
                <w:rFonts w:ascii="Montserrat" w:hAnsi="Montserrat" w:cs="Calibri"/>
                <w:sz w:val="23"/>
                <w:szCs w:val="23"/>
              </w:rPr>
              <w:t xml:space="preserve"> </w:t>
            </w:r>
            <w:r w:rsidR="00D309B6">
              <w:rPr>
                <w:rFonts w:ascii="Montserrat" w:hAnsi="Montserrat" w:cs="Calibri"/>
                <w:sz w:val="23"/>
                <w:szCs w:val="23"/>
              </w:rPr>
              <w:t xml:space="preserve">ЧУ ОВ </w:t>
            </w:r>
            <w:r w:rsidR="006C2D27">
              <w:rPr>
                <w:rFonts w:ascii="Montserrat" w:hAnsi="Montserrat" w:cs="Calibri"/>
                <w:sz w:val="23"/>
                <w:szCs w:val="23"/>
              </w:rPr>
              <w:t>«</w:t>
            </w:r>
            <w:r w:rsidR="006C2D27" w:rsidRPr="006C2D27">
              <w:rPr>
                <w:rFonts w:ascii="Montserrat" w:hAnsi="Montserrat" w:cs="Calibri"/>
                <w:sz w:val="23"/>
                <w:szCs w:val="23"/>
              </w:rPr>
              <w:t>М</w:t>
            </w:r>
            <w:r w:rsidR="006C2D27">
              <w:rPr>
                <w:rFonts w:ascii="Montserrat" w:hAnsi="Montserrat" w:cs="Calibri"/>
                <w:sz w:val="23"/>
                <w:szCs w:val="23"/>
              </w:rPr>
              <w:t>осковск</w:t>
            </w:r>
            <w:r w:rsidR="00D309B6">
              <w:rPr>
                <w:rFonts w:ascii="Montserrat" w:hAnsi="Montserrat" w:cs="Calibri"/>
                <w:sz w:val="23"/>
                <w:szCs w:val="23"/>
              </w:rPr>
              <w:t>ий</w:t>
            </w:r>
            <w:r w:rsidR="006C2D27">
              <w:rPr>
                <w:rFonts w:ascii="Montserrat" w:hAnsi="Montserrat" w:cs="Calibri"/>
                <w:sz w:val="23"/>
                <w:szCs w:val="23"/>
              </w:rPr>
              <w:t xml:space="preserve"> финансово-юридическ</w:t>
            </w:r>
            <w:r w:rsidR="00D309B6">
              <w:rPr>
                <w:rFonts w:ascii="Montserrat" w:hAnsi="Montserrat" w:cs="Calibri"/>
                <w:sz w:val="23"/>
                <w:szCs w:val="23"/>
              </w:rPr>
              <w:t xml:space="preserve">ий </w:t>
            </w:r>
            <w:r w:rsidR="006C2D27">
              <w:rPr>
                <w:rFonts w:ascii="Montserrat" w:hAnsi="Montserrat" w:cs="Calibri"/>
                <w:sz w:val="23"/>
                <w:szCs w:val="23"/>
              </w:rPr>
              <w:t>университет</w:t>
            </w:r>
            <w:r w:rsidR="00D309B6">
              <w:rPr>
                <w:rFonts w:ascii="Montserrat" w:hAnsi="Montserrat" w:cs="Calibri"/>
                <w:sz w:val="23"/>
                <w:szCs w:val="23"/>
              </w:rPr>
              <w:t xml:space="preserve"> МФЮА</w:t>
            </w:r>
            <w:r w:rsidR="006C2D27">
              <w:rPr>
                <w:rFonts w:ascii="Montserrat" w:hAnsi="Montserrat" w:cs="Calibri"/>
                <w:sz w:val="23"/>
                <w:szCs w:val="23"/>
              </w:rPr>
              <w:t>»</w:t>
            </w:r>
            <w:r w:rsidR="006C2D27" w:rsidRPr="006C2D27">
              <w:rPr>
                <w:rFonts w:ascii="Montserrat" w:hAnsi="Montserrat" w:cs="Calibri"/>
                <w:sz w:val="23"/>
                <w:szCs w:val="23"/>
              </w:rPr>
              <w:t>, к.т.н., доцент</w:t>
            </w:r>
          </w:p>
        </w:tc>
        <w:tc>
          <w:tcPr>
            <w:tcW w:w="698" w:type="pct"/>
            <w:tcBorders>
              <w:top w:val="single" w:sz="12" w:space="0" w:color="000000" w:themeColor="text1"/>
            </w:tcBorders>
            <w:vAlign w:val="center"/>
          </w:tcPr>
          <w:p w14:paraId="21903DB1" w14:textId="1E13BB74" w:rsidR="0081031B" w:rsidRPr="00110032" w:rsidRDefault="0081031B" w:rsidP="0081031B">
            <w:pPr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1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t>6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:00-16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t>: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30</w:t>
            </w:r>
          </w:p>
        </w:tc>
      </w:tr>
      <w:tr w:rsidR="00EF559D" w:rsidRPr="00110032" w14:paraId="582B3645" w14:textId="77777777" w:rsidTr="00184EB7">
        <w:trPr>
          <w:trHeight w:val="20"/>
        </w:trPr>
        <w:tc>
          <w:tcPr>
            <w:tcW w:w="33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26EBC8F" w14:textId="77777777" w:rsidR="00EF559D" w:rsidRPr="00110032" w:rsidRDefault="00EF559D" w:rsidP="0081031B">
            <w:pPr>
              <w:spacing w:after="0" w:line="240" w:lineRule="auto"/>
              <w:ind w:left="114" w:firstLine="0"/>
              <w:jc w:val="left"/>
              <w:rPr>
                <w:rFonts w:ascii="Montserrat" w:hAnsi="Montserrat" w:cs="Mongolian Baiti"/>
                <w:b/>
                <w:bCs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396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D446EED" w14:textId="67F35F11" w:rsidR="00EF559D" w:rsidRPr="00110032" w:rsidRDefault="0081031B" w:rsidP="0081031B">
            <w:pPr>
              <w:spacing w:after="0" w:line="240" w:lineRule="auto"/>
              <w:ind w:left="114" w:firstLine="0"/>
              <w:jc w:val="left"/>
              <w:rPr>
                <w:rFonts w:ascii="Montserrat" w:hAnsi="Montserrat" w:cs="Mongolian Baiti"/>
                <w:b/>
                <w:bCs/>
                <w:color w:val="0D0D0D" w:themeColor="text1" w:themeTint="F2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color w:val="0D0D0D" w:themeColor="text1" w:themeTint="F2"/>
                <w:sz w:val="23"/>
                <w:szCs w:val="23"/>
              </w:rPr>
              <w:t>Перерыв</w:t>
            </w:r>
          </w:p>
        </w:tc>
        <w:tc>
          <w:tcPr>
            <w:tcW w:w="69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603DB0" w14:textId="066C2F3A" w:rsidR="00EF559D" w:rsidRPr="00110032" w:rsidRDefault="00EF559D" w:rsidP="00EF559D">
            <w:pPr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1</w:t>
            </w:r>
            <w:r w:rsidR="0081031B" w:rsidRPr="00110032">
              <w:rPr>
                <w:rFonts w:ascii="Montserrat" w:hAnsi="Montserrat" w:cs="Mongolian Baiti"/>
                <w:b/>
                <w:sz w:val="23"/>
                <w:szCs w:val="23"/>
              </w:rPr>
              <w:t>6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:</w:t>
            </w:r>
            <w:r w:rsidR="0081031B" w:rsidRPr="00110032">
              <w:rPr>
                <w:rFonts w:ascii="Montserrat" w:hAnsi="Montserrat" w:cs="Mongolian Baiti"/>
                <w:b/>
                <w:sz w:val="23"/>
                <w:szCs w:val="23"/>
              </w:rPr>
              <w:t>3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0</w:t>
            </w:r>
            <w:r w:rsidRPr="00110032">
              <w:rPr>
                <w:rFonts w:ascii="Montserrat" w:eastAsia="Times New Roman" w:hAnsi="Montserrat" w:cs="Mongolian Baiti"/>
                <w:b/>
                <w:sz w:val="23"/>
                <w:szCs w:val="23"/>
              </w:rPr>
              <w:t>–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1</w:t>
            </w:r>
            <w:r w:rsidR="0081031B" w:rsidRPr="00110032">
              <w:rPr>
                <w:rFonts w:ascii="Montserrat" w:hAnsi="Montserrat" w:cs="Mongolian Baiti"/>
                <w:b/>
                <w:sz w:val="23"/>
                <w:szCs w:val="23"/>
              </w:rPr>
              <w:t>6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:</w:t>
            </w:r>
            <w:r w:rsidR="00FD4F20" w:rsidRPr="00110032">
              <w:rPr>
                <w:rFonts w:ascii="Montserrat" w:hAnsi="Montserrat" w:cs="Mongolian Baiti"/>
                <w:b/>
                <w:sz w:val="23"/>
                <w:szCs w:val="23"/>
              </w:rPr>
              <w:t>40</w:t>
            </w:r>
          </w:p>
        </w:tc>
      </w:tr>
      <w:tr w:rsidR="0081031B" w:rsidRPr="00110032" w14:paraId="13AA4AFB" w14:textId="77777777" w:rsidTr="00184EB7">
        <w:tc>
          <w:tcPr>
            <w:tcW w:w="336" w:type="pct"/>
            <w:tcBorders>
              <w:top w:val="single" w:sz="12" w:space="0" w:color="000000" w:themeColor="text1"/>
            </w:tcBorders>
            <w:vAlign w:val="center"/>
          </w:tcPr>
          <w:p w14:paraId="0CCDCACA" w14:textId="1B9CE99D" w:rsidR="0081031B" w:rsidRPr="00110032" w:rsidRDefault="0081031B" w:rsidP="00EF559D">
            <w:pPr>
              <w:spacing w:after="0"/>
              <w:ind w:firstLine="0"/>
              <w:contextualSpacing/>
              <w:jc w:val="center"/>
              <w:rPr>
                <w:rFonts w:ascii="Montserrat" w:hAnsi="Montserrat" w:cs="Mongolian Baiti"/>
                <w:sz w:val="23"/>
                <w:szCs w:val="23"/>
                <w:lang w:val="en-US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t>V</w:t>
            </w:r>
            <w:r w:rsidR="008C43D6" w:rsidRPr="00110032">
              <w:rPr>
                <w:rFonts w:ascii="Montserrat" w:hAnsi="Montserrat" w:cs="Mongolian Baiti"/>
                <w:b/>
                <w:sz w:val="23"/>
                <w:szCs w:val="23"/>
                <w:lang w:val="en-US"/>
              </w:rPr>
              <w:t>I</w:t>
            </w:r>
          </w:p>
        </w:tc>
        <w:tc>
          <w:tcPr>
            <w:tcW w:w="3966" w:type="pct"/>
            <w:tcBorders>
              <w:top w:val="single" w:sz="12" w:space="0" w:color="000000" w:themeColor="text1"/>
            </w:tcBorders>
            <w:vAlign w:val="center"/>
          </w:tcPr>
          <w:p w14:paraId="30B0265B" w14:textId="77777777" w:rsidR="0081031B" w:rsidRPr="00110032" w:rsidRDefault="0081031B" w:rsidP="00FC64DB">
            <w:pPr>
              <w:spacing w:after="0" w:line="240" w:lineRule="auto"/>
              <w:ind w:left="114" w:right="261" w:firstLine="0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Круглый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стол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«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Современные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тенденции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и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вызовы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в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области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разработки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документов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color w:val="0D0D0D" w:themeColor="text1" w:themeTint="F2"/>
                <w:sz w:val="23"/>
                <w:szCs w:val="23"/>
              </w:rPr>
              <w:t>транспортного</w:t>
            </w:r>
            <w:r w:rsidRPr="00110032">
              <w:rPr>
                <w:rFonts w:ascii="Montserrat" w:hAnsi="Montserrat" w:cs="Mongolian Baiti"/>
                <w:b/>
                <w:bCs/>
                <w:color w:val="0D0D0D" w:themeColor="text1" w:themeTint="F2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color w:val="0D0D0D" w:themeColor="text1" w:themeTint="F2"/>
                <w:sz w:val="23"/>
                <w:szCs w:val="23"/>
              </w:rPr>
              <w:t>планирования</w:t>
            </w:r>
            <w:r w:rsidRPr="00110032">
              <w:rPr>
                <w:rFonts w:ascii="Montserrat" w:hAnsi="Montserrat" w:cs="Mongolian Baiti"/>
                <w:b/>
                <w:bCs/>
                <w:color w:val="0D0D0D" w:themeColor="text1" w:themeTint="F2"/>
                <w:sz w:val="23"/>
                <w:szCs w:val="23"/>
              </w:rPr>
              <w:t>»</w:t>
            </w:r>
            <w:r w:rsidRPr="00110032">
              <w:rPr>
                <w:rFonts w:ascii="Montserrat" w:hAnsi="Montserrat" w:cs="Mongolian Baiti"/>
                <w:color w:val="0D0D0D" w:themeColor="text1" w:themeTint="F2"/>
                <w:sz w:val="23"/>
                <w:szCs w:val="23"/>
              </w:rPr>
              <w:t xml:space="preserve"> </w:t>
            </w:r>
          </w:p>
          <w:p w14:paraId="6970E3F2" w14:textId="2CDDF6ED" w:rsidR="00687D30" w:rsidRPr="00110032" w:rsidRDefault="006365EC" w:rsidP="00FC64DB">
            <w:pPr>
              <w:spacing w:after="0" w:line="240" w:lineRule="auto"/>
              <w:ind w:left="114" w:right="261" w:firstLine="0"/>
              <w:jc w:val="left"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br/>
            </w:r>
            <w:r w:rsidR="00687D30"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Модератор</w:t>
            </w:r>
            <w:r w:rsidR="00687D30"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: </w:t>
            </w:r>
          </w:p>
          <w:p w14:paraId="767106EB" w14:textId="5ECA21E0" w:rsidR="00687D30" w:rsidRPr="00110032" w:rsidRDefault="00161F3C" w:rsidP="00FC64DB">
            <w:pPr>
              <w:spacing w:after="0" w:line="240" w:lineRule="auto"/>
              <w:ind w:left="114" w:right="261" w:firstLine="0"/>
              <w:jc w:val="left"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  <w:proofErr w:type="spellStart"/>
            <w:r w:rsidRPr="00110032">
              <w:rPr>
                <w:rFonts w:ascii="Montserrat" w:hAnsi="Montserrat" w:cs="Calibri"/>
                <w:b/>
                <w:sz w:val="23"/>
                <w:szCs w:val="23"/>
              </w:rPr>
              <w:t>Жанайдаров</w:t>
            </w:r>
            <w:proofErr w:type="spellEnd"/>
            <w:r w:rsidR="00AB33B6"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AB33B6" w:rsidRPr="00110032">
              <w:rPr>
                <w:rFonts w:ascii="Montserrat" w:hAnsi="Montserrat" w:cs="Calibri"/>
                <w:b/>
                <w:sz w:val="23"/>
                <w:szCs w:val="23"/>
              </w:rPr>
              <w:t>Кирилл</w:t>
            </w:r>
            <w:r w:rsidR="00E4101A" w:rsidRPr="00110032">
              <w:rPr>
                <w:rFonts w:ascii="Montserrat" w:hAnsi="Montserrat" w:cs="Calibri"/>
                <w:b/>
                <w:sz w:val="23"/>
                <w:szCs w:val="23"/>
              </w:rPr>
              <w:t xml:space="preserve"> Сергеевич</w:t>
            </w:r>
            <w:r w:rsidR="00AB33B6"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, </w:t>
            </w:r>
            <w:r w:rsidR="00DC6B3A" w:rsidRPr="00110032">
              <w:rPr>
                <w:rFonts w:ascii="Montserrat" w:hAnsi="Montserrat" w:cs="Calibri"/>
                <w:sz w:val="23"/>
                <w:szCs w:val="23"/>
              </w:rPr>
              <w:t xml:space="preserve">Директор Департамента транспорта </w:t>
            </w:r>
            <w:r w:rsidR="00AB33B6" w:rsidRPr="00110032">
              <w:rPr>
                <w:rFonts w:ascii="Montserrat" w:hAnsi="Montserrat" w:cs="Calibri"/>
                <w:sz w:val="23"/>
                <w:szCs w:val="23"/>
              </w:rPr>
              <w:t>Фонд</w:t>
            </w:r>
            <w:r w:rsidR="00DC6B3A" w:rsidRPr="00110032">
              <w:rPr>
                <w:rFonts w:ascii="Montserrat" w:hAnsi="Montserrat" w:cs="Calibri"/>
                <w:sz w:val="23"/>
                <w:szCs w:val="23"/>
              </w:rPr>
              <w:t>а</w:t>
            </w:r>
            <w:r w:rsidR="00AB33B6" w:rsidRPr="00110032">
              <w:rPr>
                <w:rFonts w:ascii="Montserrat" w:hAnsi="Montserrat" w:cs="Mongolian Baiti"/>
                <w:sz w:val="23"/>
                <w:szCs w:val="23"/>
              </w:rPr>
              <w:t xml:space="preserve"> «</w:t>
            </w:r>
            <w:r w:rsidR="00AB33B6" w:rsidRPr="00110032">
              <w:rPr>
                <w:rFonts w:ascii="Montserrat" w:hAnsi="Montserrat" w:cs="Calibri"/>
                <w:sz w:val="23"/>
                <w:szCs w:val="23"/>
              </w:rPr>
              <w:t>Сколково</w:t>
            </w:r>
            <w:r w:rsidR="00AB33B6" w:rsidRPr="00110032">
              <w:rPr>
                <w:rFonts w:ascii="Montserrat" w:hAnsi="Montserrat" w:cs="Mongolian Baiti"/>
                <w:sz w:val="23"/>
                <w:szCs w:val="23"/>
              </w:rPr>
              <w:t>»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 xml:space="preserve"> </w:t>
            </w:r>
            <w:r w:rsidR="00687D30" w:rsidRPr="00110032">
              <w:rPr>
                <w:rFonts w:ascii="Montserrat" w:hAnsi="Montserrat" w:cs="Mongolian Baiti"/>
                <w:bCs/>
                <w:sz w:val="23"/>
                <w:szCs w:val="23"/>
              </w:rPr>
              <w:br/>
            </w:r>
          </w:p>
          <w:p w14:paraId="0A72592F" w14:textId="77777777" w:rsidR="00FC64DB" w:rsidRPr="00110032" w:rsidRDefault="0081031B" w:rsidP="00FC64DB">
            <w:pPr>
              <w:spacing w:after="0" w:line="240" w:lineRule="auto"/>
              <w:ind w:left="253" w:right="261" w:hanging="139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Вопросы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для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обсуждения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>: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</w:p>
          <w:p w14:paraId="70BC30F8" w14:textId="05A79E58" w:rsidR="0081031B" w:rsidRPr="00110032" w:rsidRDefault="0081031B" w:rsidP="00FC64DB">
            <w:pPr>
              <w:spacing w:after="0" w:line="240" w:lineRule="auto"/>
              <w:ind w:left="253" w:right="261" w:hanging="139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-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Перспективы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создания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единого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банка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данных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результатов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моделирования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для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разработки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документов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транспортного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планирования</w:t>
            </w:r>
          </w:p>
          <w:p w14:paraId="7EAF97F8" w14:textId="1BC386A6" w:rsidR="0081031B" w:rsidRPr="00110032" w:rsidRDefault="0081031B" w:rsidP="00FC64DB">
            <w:pPr>
              <w:spacing w:after="0" w:line="240" w:lineRule="auto"/>
              <w:ind w:left="253" w:right="261" w:hanging="139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- </w:t>
            </w:r>
            <w:r w:rsidRPr="00110032">
              <w:rPr>
                <w:rFonts w:ascii="Montserrat" w:hAnsi="Montserrat" w:cs="Mongolian Baiti"/>
                <w:sz w:val="23"/>
                <w:szCs w:val="23"/>
                <w:lang w:val="en-US"/>
              </w:rPr>
              <w:t>BIM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-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технологии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: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взаимосвязь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моделей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при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создании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документов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транспортного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планирования</w:t>
            </w:r>
          </w:p>
          <w:p w14:paraId="5E9224AD" w14:textId="77777777" w:rsidR="006B1A26" w:rsidRPr="00110032" w:rsidRDefault="0081031B" w:rsidP="00FC64DB">
            <w:pPr>
              <w:spacing w:after="0" w:line="240" w:lineRule="auto"/>
              <w:ind w:left="253" w:right="261" w:hanging="139"/>
              <w:jc w:val="left"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-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Технические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аспекты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использования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данных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сотовых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операторов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в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контексте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транспортного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планирования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br/>
            </w:r>
          </w:p>
          <w:p w14:paraId="31660B4B" w14:textId="2B25A75B" w:rsidR="0081031B" w:rsidRPr="00110032" w:rsidRDefault="0081031B" w:rsidP="00FC64DB">
            <w:pPr>
              <w:spacing w:after="0" w:line="240" w:lineRule="auto"/>
              <w:ind w:left="114" w:right="261" w:firstLine="0"/>
              <w:jc w:val="left"/>
              <w:rPr>
                <w:rFonts w:ascii="Montserrat" w:hAnsi="Montserrat" w:cs="Mongolian Baiti"/>
                <w:b/>
                <w:b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Участники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дискуссии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: </w:t>
            </w:r>
          </w:p>
          <w:p w14:paraId="7361A1A1" w14:textId="77777777" w:rsidR="00161F3C" w:rsidRPr="00110032" w:rsidRDefault="00161F3C" w:rsidP="00FC64DB">
            <w:pPr>
              <w:spacing w:after="0" w:line="240" w:lineRule="auto"/>
              <w:ind w:right="261" w:firstLine="0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</w:p>
          <w:p w14:paraId="65123032" w14:textId="6D0DF447" w:rsidR="0081031B" w:rsidRPr="00110032" w:rsidRDefault="0081031B" w:rsidP="00FC64DB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261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Григорьев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>Олег</w:t>
            </w:r>
            <w:r w:rsidRPr="00110032">
              <w:rPr>
                <w:rFonts w:ascii="Montserrat" w:hAnsi="Montserrat" w:cs="Mongolian Baiti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color w:val="000000" w:themeColor="text1"/>
                <w:sz w:val="23"/>
                <w:szCs w:val="23"/>
                <w:shd w:val="clear" w:color="auto" w:fill="FFFFFF"/>
              </w:rPr>
              <w:t>Дмитриевич</w:t>
            </w:r>
            <w:r w:rsidRPr="00110032">
              <w:rPr>
                <w:rFonts w:ascii="Montserrat" w:hAnsi="Montserrat" w:cs="Mongolian Baiti"/>
                <w:color w:val="4D5156"/>
                <w:sz w:val="23"/>
                <w:szCs w:val="23"/>
                <w:shd w:val="clear" w:color="auto" w:fill="FFFFFF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директор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Института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пространственного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планирования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Республики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Татарстан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</w:p>
          <w:p w14:paraId="665FE0B9" w14:textId="77777777" w:rsidR="00AB33B6" w:rsidRPr="00110032" w:rsidRDefault="00AB33B6" w:rsidP="00FC64DB">
            <w:pPr>
              <w:spacing w:after="0" w:line="240" w:lineRule="auto"/>
              <w:ind w:right="261" w:firstLine="0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</w:p>
          <w:p w14:paraId="4A922A85" w14:textId="1F3F9467" w:rsidR="00AB33B6" w:rsidRPr="00110032" w:rsidRDefault="00AB33B6" w:rsidP="00FC64DB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261"/>
              <w:rPr>
                <w:rFonts w:ascii="Montserrat" w:hAnsi="Montserrat" w:cs="Mongolian Baiti"/>
                <w:bCs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Трофименко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Константин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Юрьевич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директор</w:t>
            </w: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Центра</w:t>
            </w: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исследований</w:t>
            </w: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«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умного</w:t>
            </w: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города</w:t>
            </w: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» 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НИУ</w:t>
            </w: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Cs/>
                <w:sz w:val="23"/>
                <w:szCs w:val="23"/>
              </w:rPr>
              <w:t>ВШЭ</w:t>
            </w:r>
            <w:r w:rsidRPr="00110032">
              <w:rPr>
                <w:rFonts w:ascii="Montserrat" w:hAnsi="Montserrat" w:cs="Mongolian Baiti"/>
                <w:bCs/>
                <w:sz w:val="23"/>
                <w:szCs w:val="23"/>
              </w:rPr>
              <w:t xml:space="preserve"> </w:t>
            </w:r>
          </w:p>
          <w:p w14:paraId="65BF75A2" w14:textId="77777777" w:rsidR="00012FE5" w:rsidRPr="00110032" w:rsidRDefault="00012FE5" w:rsidP="00FC64DB">
            <w:pPr>
              <w:spacing w:after="0" w:line="240" w:lineRule="auto"/>
              <w:ind w:left="114" w:right="261" w:firstLine="0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</w:p>
          <w:p w14:paraId="10F06C40" w14:textId="77777777" w:rsidR="0081031B" w:rsidRPr="00110032" w:rsidRDefault="0081031B" w:rsidP="00FC64DB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261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Янко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Яна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Вадимовна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генеральный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директор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ООО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«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НПО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«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Транспорт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»</w:t>
            </w:r>
          </w:p>
          <w:p w14:paraId="65745176" w14:textId="77777777" w:rsidR="00F61E60" w:rsidRPr="00110032" w:rsidRDefault="00F61E60" w:rsidP="00F61E60">
            <w:pPr>
              <w:pStyle w:val="a3"/>
              <w:rPr>
                <w:rFonts w:ascii="Montserrat" w:hAnsi="Montserrat" w:cs="Mongolian Baiti"/>
                <w:sz w:val="23"/>
                <w:szCs w:val="23"/>
              </w:rPr>
            </w:pPr>
          </w:p>
          <w:p w14:paraId="29D4D822" w14:textId="6544D1C6" w:rsidR="00F61E60" w:rsidRPr="00110032" w:rsidRDefault="00F61E60" w:rsidP="00FC64DB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261"/>
              <w:rPr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Немчинов Дмитрий Михайлович</w:t>
            </w:r>
            <w:r w:rsidRPr="00110032">
              <w:rPr>
                <w:sz w:val="23"/>
                <w:szCs w:val="23"/>
              </w:rPr>
              <w:t xml:space="preserve">, </w:t>
            </w:r>
            <w:r w:rsidR="00C5406F" w:rsidRPr="00110032">
              <w:rPr>
                <w:rFonts w:ascii="Montserrat" w:hAnsi="Montserrat" w:cs="Calibri"/>
                <w:sz w:val="23"/>
                <w:szCs w:val="23"/>
              </w:rPr>
              <w:t>главный специалист ГБУ «</w:t>
            </w:r>
            <w:proofErr w:type="spellStart"/>
            <w:r w:rsidR="00C5406F" w:rsidRPr="00110032">
              <w:rPr>
                <w:rFonts w:ascii="Montserrat" w:hAnsi="Montserrat" w:cs="Calibri"/>
                <w:sz w:val="23"/>
                <w:szCs w:val="23"/>
              </w:rPr>
              <w:t>МосГорГеоТрест</w:t>
            </w:r>
            <w:proofErr w:type="spellEnd"/>
            <w:r w:rsidR="00C5406F" w:rsidRPr="00110032">
              <w:rPr>
                <w:rFonts w:ascii="Montserrat" w:hAnsi="Montserrat" w:cs="Calibri"/>
                <w:sz w:val="23"/>
                <w:szCs w:val="23"/>
              </w:rPr>
              <w:t>» Московского Комитета по архитектуре и градостроительству</w:t>
            </w:r>
          </w:p>
          <w:p w14:paraId="72759BED" w14:textId="77777777" w:rsidR="0081031B" w:rsidRPr="00110032" w:rsidRDefault="0081031B" w:rsidP="00FC64DB">
            <w:pPr>
              <w:spacing w:after="0" w:line="240" w:lineRule="auto"/>
              <w:ind w:right="261" w:firstLine="0"/>
              <w:jc w:val="left"/>
              <w:rPr>
                <w:rFonts w:ascii="Montserrat" w:hAnsi="Montserrat" w:cs="Mongolian Baiti"/>
                <w:sz w:val="23"/>
                <w:szCs w:val="23"/>
              </w:rPr>
            </w:pPr>
          </w:p>
          <w:p w14:paraId="4DE95311" w14:textId="49194270" w:rsidR="0081031B" w:rsidRPr="00110032" w:rsidRDefault="0081031B" w:rsidP="00FC64DB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261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Швецов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Владимир</w:t>
            </w:r>
            <w:r w:rsidRPr="00110032">
              <w:rPr>
                <w:rFonts w:ascii="Montserrat" w:hAnsi="Montserrat" w:cs="Mongolian Baiti"/>
                <w:b/>
                <w:bCs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b/>
                <w:bCs/>
                <w:sz w:val="23"/>
                <w:szCs w:val="23"/>
              </w:rPr>
              <w:t>Иванович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Ведущий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научный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сотрудник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Института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системного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анализа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Российской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академии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наук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 (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РАН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)</w:t>
            </w:r>
            <w:r w:rsidR="00012FE5" w:rsidRPr="00110032">
              <w:rPr>
                <w:rFonts w:ascii="Montserrat" w:hAnsi="Montserrat" w:cs="Mongolian Baiti"/>
                <w:sz w:val="23"/>
                <w:szCs w:val="23"/>
              </w:rPr>
              <w:t xml:space="preserve">, </w:t>
            </w:r>
            <w:r w:rsidR="00012FE5" w:rsidRPr="00110032">
              <w:rPr>
                <w:rFonts w:ascii="Montserrat" w:hAnsi="Montserrat" w:cs="Calibri"/>
                <w:sz w:val="23"/>
                <w:szCs w:val="23"/>
              </w:rPr>
              <w:t>автор</w:t>
            </w:r>
            <w:r w:rsidR="00012FE5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r w:rsidR="00012FE5" w:rsidRPr="00110032">
              <w:rPr>
                <w:rFonts w:ascii="Montserrat" w:hAnsi="Montserrat" w:cs="Calibri"/>
                <w:sz w:val="23"/>
                <w:szCs w:val="23"/>
              </w:rPr>
              <w:t>ПО</w:t>
            </w:r>
            <w:r w:rsidR="00012FE5" w:rsidRPr="00110032">
              <w:rPr>
                <w:rFonts w:ascii="Montserrat" w:hAnsi="Montserrat" w:cs="Mongolian Baiti"/>
                <w:sz w:val="23"/>
                <w:szCs w:val="23"/>
              </w:rPr>
              <w:t xml:space="preserve"> </w:t>
            </w:r>
            <w:proofErr w:type="spellStart"/>
            <w:r w:rsidR="00012FE5" w:rsidRPr="00110032">
              <w:rPr>
                <w:rFonts w:ascii="Montserrat" w:hAnsi="Montserrat" w:cs="Mongolian Baiti"/>
                <w:sz w:val="23"/>
                <w:szCs w:val="23"/>
                <w:lang w:val="en-US"/>
              </w:rPr>
              <w:t>TransNet</w:t>
            </w:r>
            <w:proofErr w:type="spellEnd"/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;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к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 xml:space="preserve">. 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ф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.-</w:t>
            </w:r>
            <w:proofErr w:type="spellStart"/>
            <w:r w:rsidRPr="00110032">
              <w:rPr>
                <w:rFonts w:ascii="Montserrat" w:hAnsi="Montserrat" w:cs="Calibri"/>
                <w:sz w:val="23"/>
                <w:szCs w:val="23"/>
              </w:rPr>
              <w:t>м</w:t>
            </w:r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  <w:r w:rsidRPr="00110032">
              <w:rPr>
                <w:rFonts w:ascii="Montserrat" w:hAnsi="Montserrat" w:cs="Calibri"/>
                <w:sz w:val="23"/>
                <w:szCs w:val="23"/>
              </w:rPr>
              <w:t>н</w:t>
            </w:r>
            <w:proofErr w:type="spellEnd"/>
            <w:r w:rsidRPr="00110032">
              <w:rPr>
                <w:rFonts w:ascii="Montserrat" w:hAnsi="Montserrat" w:cs="Mongolian Baiti"/>
                <w:sz w:val="23"/>
                <w:szCs w:val="23"/>
              </w:rPr>
              <w:t>.</w:t>
            </w:r>
          </w:p>
        </w:tc>
        <w:tc>
          <w:tcPr>
            <w:tcW w:w="698" w:type="pct"/>
            <w:tcBorders>
              <w:top w:val="single" w:sz="12" w:space="0" w:color="000000" w:themeColor="text1"/>
            </w:tcBorders>
            <w:vAlign w:val="center"/>
          </w:tcPr>
          <w:p w14:paraId="0B24890C" w14:textId="72D8AE57" w:rsidR="0081031B" w:rsidRPr="00110032" w:rsidRDefault="0081031B" w:rsidP="00EF559D">
            <w:pPr>
              <w:ind w:hanging="12"/>
              <w:contextualSpacing/>
              <w:jc w:val="center"/>
              <w:rPr>
                <w:rFonts w:ascii="Montserrat" w:hAnsi="Montserrat" w:cs="Mongolian Baiti"/>
                <w:sz w:val="23"/>
                <w:szCs w:val="23"/>
              </w:rPr>
            </w:pP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lastRenderedPageBreak/>
              <w:t>1</w:t>
            </w:r>
            <w:r w:rsidR="006365EC" w:rsidRPr="00110032">
              <w:rPr>
                <w:rFonts w:ascii="Montserrat" w:hAnsi="Montserrat" w:cs="Mongolian Baiti"/>
                <w:b/>
                <w:sz w:val="23"/>
                <w:szCs w:val="23"/>
              </w:rPr>
              <w:t>6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:</w:t>
            </w:r>
            <w:r w:rsidR="00FD4F20" w:rsidRPr="00110032">
              <w:rPr>
                <w:rFonts w:ascii="Montserrat" w:hAnsi="Montserrat" w:cs="Mongolian Baiti"/>
                <w:b/>
                <w:sz w:val="23"/>
                <w:szCs w:val="23"/>
              </w:rPr>
              <w:t>40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-1</w:t>
            </w:r>
            <w:r w:rsidR="006365EC" w:rsidRPr="00110032">
              <w:rPr>
                <w:rFonts w:ascii="Montserrat" w:hAnsi="Montserrat" w:cs="Mongolian Baiti"/>
                <w:b/>
                <w:sz w:val="23"/>
                <w:szCs w:val="23"/>
              </w:rPr>
              <w:t>7</w:t>
            </w:r>
            <w:r w:rsidRPr="00110032">
              <w:rPr>
                <w:rFonts w:ascii="Montserrat" w:hAnsi="Montserrat" w:cs="Mongolian Baiti"/>
                <w:b/>
                <w:sz w:val="23"/>
                <w:szCs w:val="23"/>
              </w:rPr>
              <w:t>:</w:t>
            </w:r>
            <w:r w:rsidR="00C4100A" w:rsidRPr="00110032">
              <w:rPr>
                <w:rFonts w:ascii="Montserrat" w:hAnsi="Montserrat" w:cs="Mongolian Baiti"/>
                <w:b/>
                <w:sz w:val="23"/>
                <w:szCs w:val="23"/>
              </w:rPr>
              <w:t>4</w:t>
            </w:r>
            <w:r w:rsidR="006365EC" w:rsidRPr="00110032">
              <w:rPr>
                <w:rFonts w:ascii="Montserrat" w:hAnsi="Montserrat" w:cs="Mongolian Baiti"/>
                <w:b/>
                <w:sz w:val="23"/>
                <w:szCs w:val="23"/>
              </w:rPr>
              <w:t>0</w:t>
            </w:r>
          </w:p>
        </w:tc>
      </w:tr>
      <w:bookmarkEnd w:id="0"/>
    </w:tbl>
    <w:p w14:paraId="47698328" w14:textId="77777777" w:rsidR="009C2516" w:rsidRPr="00184EB7" w:rsidRDefault="009C2516">
      <w:pPr>
        <w:rPr>
          <w:rFonts w:ascii="Montserrat" w:hAnsi="Montserrat" w:cs="Mongolian Baiti"/>
          <w:sz w:val="24"/>
          <w:szCs w:val="24"/>
        </w:rPr>
      </w:pPr>
    </w:p>
    <w:p w14:paraId="39389C1F" w14:textId="77777777" w:rsidR="00184EB7" w:rsidRPr="00184EB7" w:rsidRDefault="00184EB7">
      <w:pPr>
        <w:rPr>
          <w:rFonts w:ascii="Montserrat" w:hAnsi="Montserrat" w:cs="Mongolian Baiti"/>
          <w:sz w:val="24"/>
          <w:szCs w:val="24"/>
        </w:rPr>
      </w:pPr>
    </w:p>
    <w:sectPr w:rsidR="00184EB7" w:rsidRPr="00184EB7">
      <w:headerReference w:type="default" r:id="rId7"/>
      <w:footerReference w:type="default" r:id="rId8"/>
      <w:pgSz w:w="11906" w:h="16838"/>
      <w:pgMar w:top="2268" w:right="567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B20E" w14:textId="77777777" w:rsidR="001717E7" w:rsidRDefault="001717E7">
      <w:pPr>
        <w:spacing w:after="0" w:line="240" w:lineRule="auto"/>
      </w:pPr>
      <w:r>
        <w:separator/>
      </w:r>
    </w:p>
  </w:endnote>
  <w:endnote w:type="continuationSeparator" w:id="0">
    <w:p w14:paraId="55EF5DE8" w14:textId="77777777" w:rsidR="001717E7" w:rsidRDefault="0017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0727" w14:textId="77777777" w:rsidR="009C2516" w:rsidRDefault="00272065">
    <w:pPr>
      <w:pStyle w:val="af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3AAACE4" wp14:editId="45B758E1">
              <wp:simplePos x="0" y="0"/>
              <wp:positionH relativeFrom="column">
                <wp:posOffset>4870450</wp:posOffset>
              </wp:positionH>
              <wp:positionV relativeFrom="paragraph">
                <wp:posOffset>-104775</wp:posOffset>
              </wp:positionV>
              <wp:extent cx="635" cy="335915"/>
              <wp:effectExtent l="0" t="0" r="37465" b="26034"/>
              <wp:wrapNone/>
              <wp:docPr id="3" name="Прямая соединительная линия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" cy="33591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251666432;mso-wrap-distance-left:9.0pt;mso-wrap-distance-top:0.0pt;mso-wrap-distance-right:9.0pt;mso-wrap-distance-bottom:0.0pt;visibility:visible;" from="383.5pt,-8.2pt" to="383.6pt,18.2pt" filled="f" strokecolor="#D8D8D8" strokeweight="1.50pt">
              <v:stroke dashstyle="solid"/>
            </v:lin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5D99678" wp14:editId="276E2E32">
              <wp:simplePos x="0" y="0"/>
              <wp:positionH relativeFrom="column">
                <wp:posOffset>3004185</wp:posOffset>
              </wp:positionH>
              <wp:positionV relativeFrom="paragraph">
                <wp:posOffset>-102235</wp:posOffset>
              </wp:positionV>
              <wp:extent cx="1270" cy="335915"/>
              <wp:effectExtent l="0" t="0" r="36830" b="26034"/>
              <wp:wrapNone/>
              <wp:docPr id="4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H="1">
                        <a:off x="0" y="0"/>
                        <a:ext cx="1270" cy="33591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251665408;mso-wrap-distance-left:9.0pt;mso-wrap-distance-top:0.0pt;mso-wrap-distance-right:9.0pt;mso-wrap-distance-bottom:0.0pt;flip:x;visibility:visible;" from="236.5pt,-8.0pt" to="236.6pt,18.4pt" filled="f" strokecolor="#D8D8D8" strokeweight="1.50pt">
              <v:stroke dashstyle="solid"/>
            </v:lin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8EEFB45" wp14:editId="132A6E5F">
              <wp:simplePos x="0" y="0"/>
              <wp:positionH relativeFrom="column">
                <wp:posOffset>1270</wp:posOffset>
              </wp:positionH>
              <wp:positionV relativeFrom="paragraph">
                <wp:posOffset>-99751</wp:posOffset>
              </wp:positionV>
              <wp:extent cx="0" cy="335915"/>
              <wp:effectExtent l="0" t="0" r="38100" b="26034"/>
              <wp:wrapNone/>
              <wp:docPr id="5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33591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4" o:spid="_x0000_s4" style="position:absolute;left:0;text-align:left;z-index:251667456;mso-wrap-distance-left:9.0pt;mso-wrap-distance-top:0.0pt;mso-wrap-distance-right:9.0pt;mso-wrap-distance-bottom:0.0pt;visibility:visible;" from="0.1pt,-7.9pt" to="0.1pt,18.6pt" filled="f" strokecolor="#D8D8D8" strokeweight="1.50pt">
              <v:stroke dashstyle="solid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D8DFFE" wp14:editId="6415F6ED">
              <wp:simplePos x="0" y="0"/>
              <wp:positionH relativeFrom="column">
                <wp:posOffset>4932108</wp:posOffset>
              </wp:positionH>
              <wp:positionV relativeFrom="paragraph">
                <wp:posOffset>-183522</wp:posOffset>
              </wp:positionV>
              <wp:extent cx="1632857" cy="424180"/>
              <wp:effectExtent l="0" t="0" r="0" b="0"/>
              <wp:wrapNone/>
              <wp:docPr id="6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32857" cy="424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7DD3D7" w14:textId="77777777" w:rsidR="009C2516" w:rsidRDefault="00272065">
                          <w:pPr>
                            <w:spacing w:line="240" w:lineRule="auto"/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</w:rPr>
                            <w:t>Тел</w:t>
                          </w:r>
                          <w:r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  <w:lang w:val="en-US"/>
                            </w:rPr>
                            <w:t>.: +7 (495) 766-03-95</w:t>
                          </w:r>
                          <w:r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  <w:lang w:val="en-US"/>
                            </w:rPr>
                            <w:br/>
                            <w:t xml:space="preserve">e-mail: info@transnetsoft.ru </w:t>
                          </w:r>
                          <w:r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</w:rPr>
                            <w:t>сайт</w:t>
                          </w:r>
                          <w:r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  <w:lang w:val="en-US"/>
                            </w:rPr>
                            <w:t>: www.transnetsoft.ru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D8DFF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388.35pt;margin-top:-14.45pt;width:128.55pt;height:33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" filled="f" stroked="f">
              <v:textbox style="mso-fit-shape-to-text:t">
                <w:txbxContent>
                  <w:p w14:paraId="257DD3D7" w14:textId="77777777" w:rsidR="009C2516" w:rsidRDefault="00272065">
                    <w:pPr>
                      <w:spacing w:line="240" w:lineRule="auto"/>
                      <w:rPr>
                        <w:rFonts w:ascii="Arial" w:hAnsi="Arial" w:cs="Arial"/>
                        <w:color w:val="04192E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4192E"/>
                        <w:sz w:val="18"/>
                        <w:szCs w:val="18"/>
                      </w:rPr>
                      <w:t>Тел</w:t>
                    </w:r>
                    <w:r>
                      <w:rPr>
                        <w:rFonts w:ascii="Arial" w:hAnsi="Arial" w:cs="Arial"/>
                        <w:color w:val="04192E"/>
                        <w:sz w:val="18"/>
                        <w:szCs w:val="18"/>
                        <w:lang w:val="en-US"/>
                      </w:rPr>
                      <w:t>.: +7 (495) 766-03-95</w:t>
                    </w:r>
                    <w:r>
                      <w:rPr>
                        <w:rFonts w:ascii="Arial" w:hAnsi="Arial" w:cs="Arial"/>
                        <w:color w:val="04192E"/>
                        <w:sz w:val="18"/>
                        <w:szCs w:val="18"/>
                        <w:lang w:val="en-US"/>
                      </w:rPr>
                      <w:br/>
                      <w:t xml:space="preserve">e-mail: info@transnetsoft.ru </w:t>
                    </w:r>
                    <w:r>
                      <w:rPr>
                        <w:rFonts w:ascii="Arial" w:hAnsi="Arial" w:cs="Arial"/>
                        <w:color w:val="04192E"/>
                        <w:sz w:val="18"/>
                        <w:szCs w:val="18"/>
                      </w:rPr>
                      <w:t>сайт</w:t>
                    </w:r>
                    <w:r>
                      <w:rPr>
                        <w:rFonts w:ascii="Arial" w:hAnsi="Arial" w:cs="Arial"/>
                        <w:color w:val="04192E"/>
                        <w:sz w:val="18"/>
                        <w:szCs w:val="18"/>
                        <w:lang w:val="en-US"/>
                      </w:rPr>
                      <w:t>: www.transnetsoft.ru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9AED244" wp14:editId="02C55153">
              <wp:simplePos x="0" y="0"/>
              <wp:positionH relativeFrom="column">
                <wp:posOffset>-28575</wp:posOffset>
              </wp:positionH>
              <wp:positionV relativeFrom="paragraph">
                <wp:posOffset>-133985</wp:posOffset>
              </wp:positionV>
              <wp:extent cx="60325" cy="60325"/>
              <wp:effectExtent l="0" t="0" r="0" b="0"/>
              <wp:wrapNone/>
              <wp:docPr id="7" name="Овал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0325" cy="60325"/>
                      </a:xfrm>
                      <a:prstGeom prst="ellipse">
                        <a:avLst/>
                      </a:prstGeom>
                      <a:solidFill>
                        <a:srgbClr val="0419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6" o:spid="_x0000_s6" o:spt="3" type="#_x0000_t3" style="position:absolute;z-index:251668480;o:allowoverlap:true;o:allowincell:true;mso-position-horizontal-relative:text;margin-left:-2.2pt;mso-position-horizontal:absolute;mso-position-vertical-relative:text;margin-top:-10.5pt;mso-position-vertical:absolute;width:4.8pt;height:4.8pt;mso-wrap-distance-left:9.0pt;mso-wrap-distance-top:0.0pt;mso-wrap-distance-right:9.0pt;mso-wrap-distance-bottom:0.0pt;visibility:visible;" fillcolor="#04192E" stroked="f" strokeweight="1.00pt">
              <v:stroke dashstyle="solid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6CD8FBA" wp14:editId="770FC3B6">
              <wp:simplePos x="0" y="0"/>
              <wp:positionH relativeFrom="column">
                <wp:posOffset>4841240</wp:posOffset>
              </wp:positionH>
              <wp:positionV relativeFrom="paragraph">
                <wp:posOffset>-137795</wp:posOffset>
              </wp:positionV>
              <wp:extent cx="60325" cy="60325"/>
              <wp:effectExtent l="0" t="0" r="0" b="0"/>
              <wp:wrapNone/>
              <wp:docPr id="8" name="Овал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0325" cy="60325"/>
                      </a:xfrm>
                      <a:prstGeom prst="ellipse">
                        <a:avLst/>
                      </a:prstGeom>
                      <a:solidFill>
                        <a:srgbClr val="0419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7" o:spid="_x0000_s7" o:spt="3" type="#_x0000_t3" style="position:absolute;z-index:251670528;o:allowoverlap:true;o:allowincell:true;mso-position-horizontal-relative:text;margin-left:381.2pt;mso-position-horizontal:absolute;mso-position-vertical-relative:text;margin-top:-10.8pt;mso-position-vertical:absolute;width:4.8pt;height:4.8pt;mso-wrap-distance-left:9.0pt;mso-wrap-distance-top:0.0pt;mso-wrap-distance-right:9.0pt;mso-wrap-distance-bottom:0.0pt;visibility:visible;" fillcolor="#04192E" stroked="f" strokeweight="1.00pt">
              <v:stroke dashstyle="solid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2D4189A" wp14:editId="0DC08C9D">
              <wp:simplePos x="0" y="0"/>
              <wp:positionH relativeFrom="column">
                <wp:posOffset>2975610</wp:posOffset>
              </wp:positionH>
              <wp:positionV relativeFrom="paragraph">
                <wp:posOffset>-134515</wp:posOffset>
              </wp:positionV>
              <wp:extent cx="60325" cy="60325"/>
              <wp:effectExtent l="0" t="0" r="0" b="0"/>
              <wp:wrapNone/>
              <wp:docPr id="9" name="Овал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0325" cy="60325"/>
                      </a:xfrm>
                      <a:prstGeom prst="ellipse">
                        <a:avLst/>
                      </a:prstGeom>
                      <a:solidFill>
                        <a:srgbClr val="0419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8" o:spid="_x0000_s8" o:spt="3" type="#_x0000_t3" style="position:absolute;z-index:251669504;o:allowoverlap:true;o:allowincell:true;mso-position-horizontal-relative:text;margin-left:234.3pt;mso-position-horizontal:absolute;mso-position-vertical-relative:text;margin-top:-10.6pt;mso-position-vertical:absolute;width:4.8pt;height:4.8pt;mso-wrap-distance-left:9.0pt;mso-wrap-distance-top:0.0pt;mso-wrap-distance-right:9.0pt;mso-wrap-distance-bottom:0.0pt;visibility:visible;" fillcolor="#04192E" stroked="f" strokeweight="1.00pt">
              <v:stroke dashstyle="solid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DF0D25" wp14:editId="3E08216E">
              <wp:simplePos x="0" y="0"/>
              <wp:positionH relativeFrom="column">
                <wp:posOffset>3042920</wp:posOffset>
              </wp:positionH>
              <wp:positionV relativeFrom="paragraph">
                <wp:posOffset>-184150</wp:posOffset>
              </wp:positionV>
              <wp:extent cx="1395095" cy="424180"/>
              <wp:effectExtent l="0" t="0" r="0" b="0"/>
              <wp:wrapNone/>
              <wp:docPr id="1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5095" cy="424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98E3B" w14:textId="77777777" w:rsidR="009C2516" w:rsidRDefault="00272065">
                          <w:pPr>
                            <w:spacing w:line="240" w:lineRule="auto"/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</w:rPr>
                            <w:t xml:space="preserve">ОГРН: 1227700243363 ИНН: 7727492453 </w:t>
                          </w:r>
                          <w:r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</w:rPr>
                            <w:br/>
                            <w:t>КПП: 772701001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DF0D25" id="TextBox 2" o:spid="_x0000_s1028" type="#_x0000_t202" style="position:absolute;margin-left:239.6pt;margin-top:-14.5pt;width:109.85pt;height:33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" filled="f" stroked="f">
              <v:textbox style="mso-fit-shape-to-text:t">
                <w:txbxContent>
                  <w:p w14:paraId="6C998E3B" w14:textId="77777777" w:rsidR="009C2516" w:rsidRDefault="00272065">
                    <w:pPr>
                      <w:spacing w:line="240" w:lineRule="auto"/>
                      <w:rPr>
                        <w:rFonts w:ascii="Arial" w:hAnsi="Arial" w:cs="Arial"/>
                        <w:color w:val="04192E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4192E"/>
                        <w:sz w:val="18"/>
                        <w:szCs w:val="18"/>
                      </w:rPr>
                      <w:t xml:space="preserve">ОГРН: 1227700243363 ИНН: 7727492453 </w:t>
                    </w:r>
                    <w:r>
                      <w:rPr>
                        <w:rFonts w:ascii="Arial" w:hAnsi="Arial" w:cs="Arial"/>
                        <w:color w:val="04192E"/>
                        <w:sz w:val="18"/>
                        <w:szCs w:val="18"/>
                      </w:rPr>
                      <w:br/>
                      <w:t>КПП: 772701001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F73C65" wp14:editId="1FD4DAD1">
              <wp:simplePos x="0" y="0"/>
              <wp:positionH relativeFrom="column">
                <wp:posOffset>59055</wp:posOffset>
              </wp:positionH>
              <wp:positionV relativeFrom="paragraph">
                <wp:posOffset>-184045</wp:posOffset>
              </wp:positionV>
              <wp:extent cx="2615565" cy="424180"/>
              <wp:effectExtent l="0" t="0" r="0" b="0"/>
              <wp:wrapNone/>
              <wp:docPr id="1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615565" cy="424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A5750" w14:textId="77777777" w:rsidR="009C2516" w:rsidRDefault="00272065">
                          <w:pPr>
                            <w:spacing w:line="240" w:lineRule="auto"/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</w:rPr>
                            <w:t xml:space="preserve">г. Москва, 117041,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</w:rPr>
                            <w:t>вн.тер.г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4192E"/>
                              <w:sz w:val="18"/>
                              <w:szCs w:val="18"/>
                            </w:rPr>
                            <w:t>. Муниципальный округ, Южное Бутово, ул. Адмирала Руднева, д.4, эт.6, пом.31, оф. 87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F73C65" id="TextBox 1" o:spid="_x0000_s1029" type="#_x0000_t202" style="position:absolute;margin-left:4.65pt;margin-top:-14.5pt;width:205.95pt;height:33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" filled="f" stroked="f">
              <v:textbox style="mso-fit-shape-to-text:t">
                <w:txbxContent>
                  <w:p w14:paraId="41AA5750" w14:textId="77777777" w:rsidR="009C2516" w:rsidRDefault="00272065">
                    <w:pPr>
                      <w:spacing w:line="240" w:lineRule="auto"/>
                      <w:rPr>
                        <w:rFonts w:ascii="Arial" w:hAnsi="Arial" w:cs="Arial"/>
                        <w:color w:val="04192E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4192E"/>
                        <w:sz w:val="18"/>
                        <w:szCs w:val="18"/>
                      </w:rPr>
                      <w:t xml:space="preserve">г. Москва, 117041, </w:t>
                    </w:r>
                    <w:proofErr w:type="spellStart"/>
                    <w:r>
                      <w:rPr>
                        <w:rFonts w:ascii="Arial" w:hAnsi="Arial" w:cs="Arial"/>
                        <w:color w:val="04192E"/>
                        <w:sz w:val="18"/>
                        <w:szCs w:val="18"/>
                      </w:rPr>
                      <w:t>вн.тер.г</w:t>
                    </w:r>
                    <w:proofErr w:type="spellEnd"/>
                    <w:r>
                      <w:rPr>
                        <w:rFonts w:ascii="Arial" w:hAnsi="Arial" w:cs="Arial"/>
                        <w:color w:val="04192E"/>
                        <w:sz w:val="18"/>
                        <w:szCs w:val="18"/>
                      </w:rPr>
                      <w:t>. Муниципальный округ, Южное Бутово, ул. Адмирала Руднева, д.4, эт.6, пом.31, оф. 87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3DB3B86" wp14:editId="4C8754FA">
              <wp:simplePos x="0" y="0"/>
              <wp:positionH relativeFrom="column">
                <wp:posOffset>-714375</wp:posOffset>
              </wp:positionH>
              <wp:positionV relativeFrom="paragraph">
                <wp:posOffset>331470</wp:posOffset>
              </wp:positionV>
              <wp:extent cx="7563485" cy="395605"/>
              <wp:effectExtent l="0" t="0" r="0" b="4445"/>
              <wp:wrapNone/>
              <wp:docPr id="12" name="Прямоугольник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63485" cy="395605"/>
                      </a:xfrm>
                      <a:prstGeom prst="rect">
                        <a:avLst/>
                      </a:prstGeom>
                      <a:solidFill>
                        <a:srgbClr val="0419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1" o:spid="_x0000_s11" o:spt="1" type="#_x0000_t1" style="position:absolute;z-index:251672576;o:allowoverlap:true;o:allowincell:true;mso-position-horizontal-relative:text;margin-left:-56.2pt;mso-position-horizontal:absolute;mso-position-vertical-relative:text;margin-top:26.1pt;mso-position-vertical:absolute;width:595.5pt;height:31.1pt;mso-wrap-distance-left:9.0pt;mso-wrap-distance-top:0.0pt;mso-wrap-distance-right:9.0pt;mso-wrap-distance-bottom:0.0pt;visibility:visible;" fillcolor="#04192E" stroked="f" strokeweight="1.00pt">
              <v:stroke dashstyle="solid"/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ED3D7BA" wp14:editId="200803C4">
              <wp:simplePos x="0" y="0"/>
              <wp:positionH relativeFrom="column">
                <wp:posOffset>-714375</wp:posOffset>
              </wp:positionH>
              <wp:positionV relativeFrom="paragraph">
                <wp:posOffset>417401</wp:posOffset>
              </wp:positionV>
              <wp:extent cx="7556500" cy="0"/>
              <wp:effectExtent l="0" t="0" r="0" b="0"/>
              <wp:wrapNone/>
              <wp:docPr id="13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hape 12" o:spid="_x0000_s12" style="position:absolute;left:0;text-align:left;z-index:251673600;mso-wrap-distance-left:9.0pt;mso-wrap-distance-top:0.0pt;mso-wrap-distance-right:9.0pt;mso-wrap-distance-bottom:0.0pt;visibility:visible;" from="-56.2pt,32.9pt" to="538.8pt,32.9pt" filled="f" strokecolor="#FFFFFF" strokeweight="1.50pt">
              <v:stroke dashstyle="solid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8F83" w14:textId="77777777" w:rsidR="001717E7" w:rsidRDefault="001717E7">
      <w:pPr>
        <w:spacing w:after="0" w:line="240" w:lineRule="auto"/>
      </w:pPr>
      <w:r>
        <w:separator/>
      </w:r>
    </w:p>
  </w:footnote>
  <w:footnote w:type="continuationSeparator" w:id="0">
    <w:p w14:paraId="4F1EBEFA" w14:textId="77777777" w:rsidR="001717E7" w:rsidRDefault="00171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9ADE" w14:textId="77777777" w:rsidR="009C2516" w:rsidRDefault="00272065">
    <w:pPr>
      <w:pStyle w:val="af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394A82" wp14:editId="19EC50EB">
              <wp:simplePos x="0" y="0"/>
              <wp:positionH relativeFrom="column">
                <wp:posOffset>-310515</wp:posOffset>
              </wp:positionH>
              <wp:positionV relativeFrom="paragraph">
                <wp:posOffset>561340</wp:posOffset>
              </wp:positionV>
              <wp:extent cx="1666875" cy="307340"/>
              <wp:effectExtent l="0" t="0" r="0" b="0"/>
              <wp:wrapNone/>
              <wp:docPr id="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66875" cy="307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54028" w14:textId="77777777" w:rsidR="009C2516" w:rsidRDefault="00272065">
                          <w:pPr>
                            <w:jc w:val="center"/>
                            <w:rPr>
                              <w:rFonts w:ascii="Montserrat SemiBold" w:hAnsi="Montserrat SemiBold" w:cs="Arial"/>
                              <w:color w:val="04192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tserrat SemiBold" w:hAnsi="Montserrat SemiBold" w:cs="Arial"/>
                              <w:color w:val="04192E"/>
                              <w:sz w:val="28"/>
                              <w:szCs w:val="28"/>
                            </w:rPr>
                            <w:t>ТРАНСНЕТ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94A8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-24.45pt;margin-top:44.2pt;width:131.25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" filled="f" stroked="f">
              <v:textbox style="mso-fit-shape-to-text:t">
                <w:txbxContent>
                  <w:p w14:paraId="6E854028" w14:textId="77777777" w:rsidR="009C2516" w:rsidRDefault="00272065">
                    <w:pPr>
                      <w:jc w:val="center"/>
                      <w:rPr>
                        <w:rFonts w:ascii="Montserrat SemiBold" w:hAnsi="Montserrat SemiBold" w:cs="Arial"/>
                        <w:color w:val="04192E"/>
                        <w:sz w:val="28"/>
                        <w:szCs w:val="28"/>
                      </w:rPr>
                    </w:pPr>
                    <w:r>
                      <w:rPr>
                        <w:rFonts w:ascii="Montserrat SemiBold" w:hAnsi="Montserrat SemiBold" w:cs="Arial"/>
                        <w:color w:val="04192E"/>
                        <w:sz w:val="28"/>
                        <w:szCs w:val="28"/>
                      </w:rPr>
                      <w:t>ТРАНСНЕТ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9E90C3C" wp14:editId="1C870A81">
              <wp:simplePos x="0" y="0"/>
              <wp:positionH relativeFrom="column">
                <wp:posOffset>210659</wp:posOffset>
              </wp:positionH>
              <wp:positionV relativeFrom="paragraph">
                <wp:posOffset>635</wp:posOffset>
              </wp:positionV>
              <wp:extent cx="608965" cy="561975"/>
              <wp:effectExtent l="0" t="0" r="635" b="9525"/>
              <wp:wrapNone/>
              <wp:docPr id="2" name="Рисуно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08965" cy="561975"/>
                      </a:xfrm>
                      <a:custGeom>
                        <a:avLst/>
                        <a:gdLst>
                          <a:gd name="connsiteX0" fmla="*/ 154282 w 334744"/>
                          <a:gd name="connsiteY0" fmla="*/ 255702 h 308994"/>
                          <a:gd name="connsiteX1" fmla="*/ 154282 w 334744"/>
                          <a:gd name="connsiteY1" fmla="*/ 120643 h 308994"/>
                          <a:gd name="connsiteX2" fmla="*/ 220055 w 334744"/>
                          <a:gd name="connsiteY2" fmla="*/ 120643 h 308994"/>
                          <a:gd name="connsiteX3" fmla="*/ 206714 w 334744"/>
                          <a:gd name="connsiteY3" fmla="*/ 168269 h 308994"/>
                          <a:gd name="connsiteX4" fmla="*/ 275786 w 334744"/>
                          <a:gd name="connsiteY4" fmla="*/ 168484 h 308994"/>
                          <a:gd name="connsiteX5" fmla="*/ 277866 w 334744"/>
                          <a:gd name="connsiteY5" fmla="*/ 164037 h 308994"/>
                          <a:gd name="connsiteX6" fmla="*/ 291207 w 334744"/>
                          <a:gd name="connsiteY6" fmla="*/ 120643 h 308994"/>
                          <a:gd name="connsiteX7" fmla="*/ 334745 w 334744"/>
                          <a:gd name="connsiteY7" fmla="*/ 120643 h 308994"/>
                          <a:gd name="connsiteX8" fmla="*/ 317387 w 334744"/>
                          <a:gd name="connsiteY8" fmla="*/ 181753 h 308994"/>
                          <a:gd name="connsiteX9" fmla="*/ 279731 w 334744"/>
                          <a:gd name="connsiteY9" fmla="*/ 247526 h 308994"/>
                          <a:gd name="connsiteX10" fmla="*/ 232392 w 334744"/>
                          <a:gd name="connsiteY10" fmla="*/ 308995 h 308994"/>
                          <a:gd name="connsiteX11" fmla="*/ 172931 w 334744"/>
                          <a:gd name="connsiteY11" fmla="*/ 308995 h 308994"/>
                          <a:gd name="connsiteX12" fmla="*/ 187778 w 334744"/>
                          <a:gd name="connsiteY12" fmla="*/ 293860 h 308994"/>
                          <a:gd name="connsiteX13" fmla="*/ 244012 w 334744"/>
                          <a:gd name="connsiteY13" fmla="*/ 223067 h 308994"/>
                          <a:gd name="connsiteX14" fmla="*/ 253623 w 334744"/>
                          <a:gd name="connsiteY14" fmla="*/ 208507 h 308994"/>
                          <a:gd name="connsiteX15" fmla="*/ 186272 w 334744"/>
                          <a:gd name="connsiteY15" fmla="*/ 208220 h 308994"/>
                          <a:gd name="connsiteX16" fmla="*/ 154282 w 334744"/>
                          <a:gd name="connsiteY16" fmla="*/ 255702 h 308994"/>
                          <a:gd name="connsiteX17" fmla="*/ 110314 w 334744"/>
                          <a:gd name="connsiteY17" fmla="*/ 308995 h 308994"/>
                          <a:gd name="connsiteX18" fmla="*/ 0 w 334744"/>
                          <a:gd name="connsiteY18" fmla="*/ 110458 h 308994"/>
                          <a:gd name="connsiteX19" fmla="*/ 110314 w 334744"/>
                          <a:gd name="connsiteY19" fmla="*/ 0 h 308994"/>
                          <a:gd name="connsiteX20" fmla="*/ 215106 w 334744"/>
                          <a:gd name="connsiteY20" fmla="*/ 75886 h 308994"/>
                          <a:gd name="connsiteX21" fmla="*/ 52073 w 334744"/>
                          <a:gd name="connsiteY21" fmla="*/ 75886 h 308994"/>
                          <a:gd name="connsiteX22" fmla="*/ 37871 w 334744"/>
                          <a:gd name="connsiteY22" fmla="*/ 120571 h 308994"/>
                          <a:gd name="connsiteX23" fmla="*/ 110314 w 334744"/>
                          <a:gd name="connsiteY23" fmla="*/ 120643 h 308994"/>
                          <a:gd name="connsiteX24" fmla="*/ 110314 w 334744"/>
                          <a:gd name="connsiteY24" fmla="*/ 308995 h 3089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</a:cxnLst>
                        <a:rect l="l" t="t" r="r" b="b"/>
                        <a:pathLst>
                          <a:path w="334744" h="308994" extrusionOk="0">
                            <a:moveTo>
                              <a:pt x="154282" y="255702"/>
                            </a:moveTo>
                            <a:lnTo>
                              <a:pt x="154282" y="120643"/>
                            </a:lnTo>
                            <a:lnTo>
                              <a:pt x="220055" y="120643"/>
                            </a:lnTo>
                            <a:cubicBezTo>
                              <a:pt x="218477" y="135849"/>
                              <a:pt x="213600" y="152059"/>
                              <a:pt x="206714" y="168269"/>
                            </a:cubicBezTo>
                            <a:lnTo>
                              <a:pt x="275786" y="168484"/>
                            </a:lnTo>
                            <a:cubicBezTo>
                              <a:pt x="276503" y="166978"/>
                              <a:pt x="277149" y="165471"/>
                              <a:pt x="277866" y="164037"/>
                            </a:cubicBezTo>
                            <a:cubicBezTo>
                              <a:pt x="284967" y="148185"/>
                              <a:pt x="289558" y="133482"/>
                              <a:pt x="291207" y="120643"/>
                            </a:cubicBezTo>
                            <a:lnTo>
                              <a:pt x="334745" y="120643"/>
                            </a:lnTo>
                            <a:cubicBezTo>
                              <a:pt x="332952" y="141228"/>
                              <a:pt x="326138" y="162172"/>
                              <a:pt x="317387" y="181753"/>
                            </a:cubicBezTo>
                            <a:cubicBezTo>
                              <a:pt x="306987" y="204777"/>
                              <a:pt x="293359" y="227514"/>
                              <a:pt x="279731" y="247526"/>
                            </a:cubicBezTo>
                            <a:cubicBezTo>
                              <a:pt x="262302" y="273060"/>
                              <a:pt x="244442" y="295080"/>
                              <a:pt x="232392" y="308995"/>
                            </a:cubicBezTo>
                            <a:lnTo>
                              <a:pt x="172931" y="308995"/>
                            </a:lnTo>
                            <a:lnTo>
                              <a:pt x="187778" y="293860"/>
                            </a:lnTo>
                            <a:cubicBezTo>
                              <a:pt x="191652" y="289916"/>
                              <a:pt x="218334" y="260651"/>
                              <a:pt x="244012" y="223067"/>
                            </a:cubicBezTo>
                            <a:cubicBezTo>
                              <a:pt x="247239" y="218333"/>
                              <a:pt x="250467" y="213456"/>
                              <a:pt x="253623" y="208507"/>
                            </a:cubicBezTo>
                            <a:lnTo>
                              <a:pt x="186272" y="208220"/>
                            </a:lnTo>
                            <a:cubicBezTo>
                              <a:pt x="176087" y="225219"/>
                              <a:pt x="164898" y="241429"/>
                              <a:pt x="154282" y="255702"/>
                            </a:cubicBezTo>
                            <a:close/>
                            <a:moveTo>
                              <a:pt x="110314" y="308995"/>
                            </a:moveTo>
                            <a:cubicBezTo>
                              <a:pt x="101062" y="299527"/>
                              <a:pt x="0" y="188065"/>
                              <a:pt x="0" y="110458"/>
                            </a:cubicBezTo>
                            <a:cubicBezTo>
                              <a:pt x="0" y="49419"/>
                              <a:pt x="49419" y="0"/>
                              <a:pt x="110314" y="0"/>
                            </a:cubicBezTo>
                            <a:cubicBezTo>
                              <a:pt x="159160" y="0"/>
                              <a:pt x="200617" y="31846"/>
                              <a:pt x="215106" y="75886"/>
                            </a:cubicBezTo>
                            <a:lnTo>
                              <a:pt x="52073" y="75886"/>
                            </a:lnTo>
                            <a:lnTo>
                              <a:pt x="37871" y="120571"/>
                            </a:lnTo>
                            <a:lnTo>
                              <a:pt x="110314" y="120643"/>
                            </a:lnTo>
                            <a:lnTo>
                              <a:pt x="110314" y="308995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17000">
                            <a:srgbClr val="37C3FE"/>
                          </a:gs>
                          <a:gs pos="71000">
                            <a:srgbClr val="BB0EFB"/>
                          </a:gs>
                        </a:gsLst>
                        <a:lin ang="1994699" scaled="1"/>
                      </a:gradFill>
                      <a:ln w="714" cap="flat">
                        <a:noFill/>
                        <a:prstDash val="solid"/>
                        <a:miter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style="position:absolute;z-index:-251660288;o:allowoverlap:true;o:allowincell:true;mso-position-horizontal-relative:text;margin-left:16.6pt;mso-position-horizontal:absolute;mso-position-vertical-relative:text;margin-top:0.0pt;mso-position-vertical:absolute;width:47.9pt;height:44.2pt;mso-wrap-distance-left:9.0pt;mso-wrap-distance-top:0.0pt;mso-wrap-distance-right:9.0pt;mso-wrap-distance-bottom:0.0pt;visibility:visible;" path="m46088,82752l46088,39042l65736,39042l65736,39042c65266,43963,63808,49211,61752,54456l82387,54525l82387,54525c82600,54037,82794,53551,83007,53086l83007,53086c85130,47956,86500,43197,86993,39042l100000,39042l100000,39042c99463,45704,97428,52484,94815,58819l94815,58819c91706,66271,87637,73630,83565,80106l83565,80106c78359,88370,73023,95495,69424,100000l51660,100000l56095,95102l56095,95102c57252,93824,65222,84354,72894,72190l72894,72190c73859,70657,74822,69079,75766,67479l55646,67384l55646,67384c52602,72887,49259,78132,46088,82752xm32954,100000l32954,100000c30190,96935,0,60863,0,35745l0,35745c0,15993,14762,0,32954,0l32954,0c47546,0,59931,10306,64259,24558l15556,24558l11313,39019l32954,39042l32954,100000xe" coordsize="100000,100000" fillcolor="#37C3FE" stroked="f" strokeweight="0.06pt">
              <v:path textboxrect="0,0,100000,100000"/>
              <v:stroke dashstyle="solid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6912"/>
    <w:multiLevelType w:val="hybridMultilevel"/>
    <w:tmpl w:val="98CA23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513B"/>
    <w:multiLevelType w:val="hybridMultilevel"/>
    <w:tmpl w:val="7F6603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507A9"/>
    <w:multiLevelType w:val="hybridMultilevel"/>
    <w:tmpl w:val="194CEF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55C73"/>
    <w:multiLevelType w:val="hybridMultilevel"/>
    <w:tmpl w:val="EF5882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83990">
    <w:abstractNumId w:val="0"/>
  </w:num>
  <w:num w:numId="2" w16cid:durableId="143666993">
    <w:abstractNumId w:val="1"/>
  </w:num>
  <w:num w:numId="3" w16cid:durableId="65038618">
    <w:abstractNumId w:val="2"/>
  </w:num>
  <w:num w:numId="4" w16cid:durableId="87314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16"/>
    <w:rsid w:val="00005417"/>
    <w:rsid w:val="00012FE5"/>
    <w:rsid w:val="00020925"/>
    <w:rsid w:val="00040C8E"/>
    <w:rsid w:val="00052A8F"/>
    <w:rsid w:val="00055367"/>
    <w:rsid w:val="00061810"/>
    <w:rsid w:val="000623B7"/>
    <w:rsid w:val="00087E38"/>
    <w:rsid w:val="000E3392"/>
    <w:rsid w:val="000E46E5"/>
    <w:rsid w:val="000F7840"/>
    <w:rsid w:val="00110032"/>
    <w:rsid w:val="00126A6A"/>
    <w:rsid w:val="0014308E"/>
    <w:rsid w:val="00161F3C"/>
    <w:rsid w:val="00163D8D"/>
    <w:rsid w:val="00170FA3"/>
    <w:rsid w:val="001717E7"/>
    <w:rsid w:val="00184EB7"/>
    <w:rsid w:val="00185213"/>
    <w:rsid w:val="00185E9E"/>
    <w:rsid w:val="001970F3"/>
    <w:rsid w:val="001B0572"/>
    <w:rsid w:val="001C13C5"/>
    <w:rsid w:val="001C3584"/>
    <w:rsid w:val="001C3F99"/>
    <w:rsid w:val="001E7E84"/>
    <w:rsid w:val="002049BE"/>
    <w:rsid w:val="0024060E"/>
    <w:rsid w:val="0025134C"/>
    <w:rsid w:val="00272065"/>
    <w:rsid w:val="002A6136"/>
    <w:rsid w:val="002B0D37"/>
    <w:rsid w:val="003170AC"/>
    <w:rsid w:val="00324B7C"/>
    <w:rsid w:val="003425AB"/>
    <w:rsid w:val="0034363D"/>
    <w:rsid w:val="00373EC0"/>
    <w:rsid w:val="00390AA2"/>
    <w:rsid w:val="00396610"/>
    <w:rsid w:val="003A430E"/>
    <w:rsid w:val="003B13C9"/>
    <w:rsid w:val="003D7D9E"/>
    <w:rsid w:val="004147E0"/>
    <w:rsid w:val="00422A09"/>
    <w:rsid w:val="00430090"/>
    <w:rsid w:val="004368BE"/>
    <w:rsid w:val="004860A7"/>
    <w:rsid w:val="004950C2"/>
    <w:rsid w:val="004A0D34"/>
    <w:rsid w:val="004B1F18"/>
    <w:rsid w:val="004B58CF"/>
    <w:rsid w:val="004D2C76"/>
    <w:rsid w:val="004F482C"/>
    <w:rsid w:val="004F6633"/>
    <w:rsid w:val="005008BC"/>
    <w:rsid w:val="00517F47"/>
    <w:rsid w:val="005250AD"/>
    <w:rsid w:val="00555E7C"/>
    <w:rsid w:val="00574581"/>
    <w:rsid w:val="00575AB7"/>
    <w:rsid w:val="00581375"/>
    <w:rsid w:val="005C41B3"/>
    <w:rsid w:val="005D5446"/>
    <w:rsid w:val="005D7317"/>
    <w:rsid w:val="006127FD"/>
    <w:rsid w:val="00614742"/>
    <w:rsid w:val="00633A92"/>
    <w:rsid w:val="006365EC"/>
    <w:rsid w:val="0064306B"/>
    <w:rsid w:val="006462FC"/>
    <w:rsid w:val="00673AD7"/>
    <w:rsid w:val="00687D30"/>
    <w:rsid w:val="006B1A26"/>
    <w:rsid w:val="006B3E75"/>
    <w:rsid w:val="006C2D27"/>
    <w:rsid w:val="006E7AA8"/>
    <w:rsid w:val="006F3F02"/>
    <w:rsid w:val="00702DF6"/>
    <w:rsid w:val="00703ACB"/>
    <w:rsid w:val="00716D2A"/>
    <w:rsid w:val="00731B7C"/>
    <w:rsid w:val="00770E09"/>
    <w:rsid w:val="0079332B"/>
    <w:rsid w:val="00793619"/>
    <w:rsid w:val="0081031B"/>
    <w:rsid w:val="008127D4"/>
    <w:rsid w:val="00815659"/>
    <w:rsid w:val="00824E8F"/>
    <w:rsid w:val="008269D7"/>
    <w:rsid w:val="0083692F"/>
    <w:rsid w:val="00837E65"/>
    <w:rsid w:val="00850770"/>
    <w:rsid w:val="00880A4F"/>
    <w:rsid w:val="008A74F9"/>
    <w:rsid w:val="008C43D6"/>
    <w:rsid w:val="008D782E"/>
    <w:rsid w:val="008D7F5A"/>
    <w:rsid w:val="0091688A"/>
    <w:rsid w:val="009238F6"/>
    <w:rsid w:val="00934123"/>
    <w:rsid w:val="009533F5"/>
    <w:rsid w:val="009776E3"/>
    <w:rsid w:val="009A04C2"/>
    <w:rsid w:val="009A094C"/>
    <w:rsid w:val="009B124E"/>
    <w:rsid w:val="009C2516"/>
    <w:rsid w:val="009C64A8"/>
    <w:rsid w:val="009F590A"/>
    <w:rsid w:val="00A33B9A"/>
    <w:rsid w:val="00A4578D"/>
    <w:rsid w:val="00A502B2"/>
    <w:rsid w:val="00A812C1"/>
    <w:rsid w:val="00A85826"/>
    <w:rsid w:val="00A9539A"/>
    <w:rsid w:val="00A95437"/>
    <w:rsid w:val="00AB273D"/>
    <w:rsid w:val="00AB33B6"/>
    <w:rsid w:val="00AB7CAD"/>
    <w:rsid w:val="00B60464"/>
    <w:rsid w:val="00B94D93"/>
    <w:rsid w:val="00BA022A"/>
    <w:rsid w:val="00BC6B4A"/>
    <w:rsid w:val="00BC6D84"/>
    <w:rsid w:val="00BD2C9A"/>
    <w:rsid w:val="00BE0C0B"/>
    <w:rsid w:val="00BF1646"/>
    <w:rsid w:val="00C05874"/>
    <w:rsid w:val="00C4100A"/>
    <w:rsid w:val="00C4279B"/>
    <w:rsid w:val="00C53CCE"/>
    <w:rsid w:val="00C5406F"/>
    <w:rsid w:val="00CA07AA"/>
    <w:rsid w:val="00D12A6D"/>
    <w:rsid w:val="00D309B6"/>
    <w:rsid w:val="00D60A60"/>
    <w:rsid w:val="00D66B9A"/>
    <w:rsid w:val="00D74D7D"/>
    <w:rsid w:val="00D7680D"/>
    <w:rsid w:val="00DA3F53"/>
    <w:rsid w:val="00DB3A35"/>
    <w:rsid w:val="00DC6B3A"/>
    <w:rsid w:val="00E312E3"/>
    <w:rsid w:val="00E4101A"/>
    <w:rsid w:val="00E538EA"/>
    <w:rsid w:val="00E64B57"/>
    <w:rsid w:val="00E82E8A"/>
    <w:rsid w:val="00E869D7"/>
    <w:rsid w:val="00EA7286"/>
    <w:rsid w:val="00EB2A08"/>
    <w:rsid w:val="00EB42E3"/>
    <w:rsid w:val="00EC655B"/>
    <w:rsid w:val="00ED5C3C"/>
    <w:rsid w:val="00EE2C6C"/>
    <w:rsid w:val="00EE2FBC"/>
    <w:rsid w:val="00EF559D"/>
    <w:rsid w:val="00EF7C32"/>
    <w:rsid w:val="00F535F9"/>
    <w:rsid w:val="00F61E60"/>
    <w:rsid w:val="00F63E3C"/>
    <w:rsid w:val="00F76B23"/>
    <w:rsid w:val="00F85968"/>
    <w:rsid w:val="00F92BD8"/>
    <w:rsid w:val="00FA6784"/>
    <w:rsid w:val="00FC64DB"/>
    <w:rsid w:val="00FC67CE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A6A4"/>
  <w15:docId w15:val="{CEFA73BC-0C26-4D27-8A50-07757DF6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8F"/>
    <w:pPr>
      <w:spacing w:after="200" w:line="276" w:lineRule="auto"/>
    </w:pPr>
    <w:rPr>
      <w:rFonts w:eastAsiaTheme="minorEastAsia"/>
      <w14:ligatures w14:val="none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14:ligatures w14:val="standardContextual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HAnsi"/>
      <w14:ligatures w14:val="standardContextual"/>
    </w:r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10">
    <w:name w:val="Сетка таблицы11"/>
    <w:basedOn w:val="a1"/>
    <w:next w:val="af9"/>
    <w:uiPriority w:val="59"/>
    <w:pPr>
      <w:spacing w:after="0" w:line="240" w:lineRule="auto"/>
      <w:ind w:firstLine="567"/>
      <w:jc w:val="both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tive">
    <w:name w:val="activ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  <w14:ligatures w14:val="none"/>
    </w:rPr>
  </w:style>
  <w:style w:type="character" w:customStyle="1" w:styleId="docdata">
    <w:name w:val="docdata"/>
    <w:aliases w:val="docy,v5,2851,bqiaagaaeyqcaaagiaiaaaohcgaabzukaaaaaaaaaaaaaaaaaaaaaaaaaaaaaaaaaaaaaaaaaaaaaaaaaaaaaaaaaaaaaaaaaaaaaaaaaaaaaaaaaaaaaaaaaaaaaaaaaaaaaaaaaaaaaaaaaaaaaaaaaaaaaaaaaaaaaaaaaaaaaaaaaaaaaaaaaaaaaaaaaaaaaaaaaaaaaaaaaaaaaaaaaaaaaaaaaaaaaaaa"/>
    <w:basedOn w:val="a0"/>
    <w:rsid w:val="006127FD"/>
  </w:style>
  <w:style w:type="paragraph" w:customStyle="1" w:styleId="10909">
    <w:name w:val="10909"/>
    <w:aliases w:val="bqiaagaaeyqcaaagiaiaaambkgaabq8qaaaaaaaaaaaaaaaaaaaaaaaaaaaaaaaaaaaaaaaaaaaaaaaaaaaaaaaaaaaaaaaaaaaaaaaaaaaaaaaaaaaaaaaaaaaaaaaaaaaaaaaaaaaaaaaaaaaaaaaaaaaaaaaaaaaaaaaaaaaaaaaaaaaaaaaaaaaaaaaaaaaaaaaaaaaaaaaaaaaaaaaaaaaaaaaaaaaaaaa"/>
    <w:basedOn w:val="a"/>
    <w:rsid w:val="00CA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CA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970">
    <w:name w:val="20970"/>
    <w:aliases w:val="bqiaagaaeyqcaaagiaiaaapauaaabehqaaaaaaaaaaaaaaaaaaaaaaaaaaaaaaaaaaaaaaaaaaaaaaaaaaaaaaaaaaaaaaaaaaaaaaaaaaaaaaaaaaaaaaaaaaaaaaaaaaaaaaaaaaaaaaaaaaaaaaaaaaaaaaaaaaaaaaaaaaaaaaaaaaaaaaaaaaaaaaaaaaaaaaaaaaaaaaaaaaaaaaaaaaaaaaaaaaaaaaa"/>
    <w:basedOn w:val="a"/>
    <w:rsid w:val="00CA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10792</dc:creator>
  <cp:keywords/>
  <dc:description/>
  <cp:lastModifiedBy>Uusr Neeeeew</cp:lastModifiedBy>
  <cp:revision>4</cp:revision>
  <cp:lastPrinted>2023-09-21T18:45:00Z</cp:lastPrinted>
  <dcterms:created xsi:type="dcterms:W3CDTF">2023-09-25T09:41:00Z</dcterms:created>
  <dcterms:modified xsi:type="dcterms:W3CDTF">2023-09-25T11:08:00Z</dcterms:modified>
</cp:coreProperties>
</file>